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0828" w14:textId="2311D6DB" w:rsidR="007A634D" w:rsidRPr="00BB5F11" w:rsidRDefault="00BB5F11" w:rsidP="0060009B">
      <w:pPr>
        <w:jc w:val="center"/>
        <w:rPr>
          <w:b/>
          <w:sz w:val="28"/>
          <w:szCs w:val="28"/>
        </w:rPr>
      </w:pPr>
      <w:r>
        <w:rPr>
          <w:b/>
          <w:bCs/>
          <w:noProof/>
          <w:sz w:val="26"/>
          <w:szCs w:val="26"/>
        </w:rPr>
        <w:pict w14:anchorId="6C370547">
          <v:shapetype id="_x0000_t202" coordsize="21600,21600" o:spt="202" path="m,l,21600r21600,l21600,xe">
            <v:stroke joinstyle="miter"/>
            <v:path gradientshapeok="t" o:connecttype="rect"/>
          </v:shapetype>
          <v:shape id="_x0000_s1028" type="#_x0000_t202" style="position:absolute;left:0;text-align:left;margin-left:453pt;margin-top:-2.25pt;width:96.75pt;height:118.5pt;z-index:-4" wrapcoords="-105 -117 -105 21483 21705 21483 21705 -117 -105 -117">
            <v:textbox>
              <w:txbxContent>
                <w:p w14:paraId="3BD48FC6" w14:textId="77777777" w:rsidR="00BF1AD4" w:rsidRDefault="00BF1AD4"/>
              </w:txbxContent>
            </v:textbox>
            <w10:wrap type="tight"/>
          </v:shape>
        </w:pict>
      </w:r>
      <w:r w:rsidR="00B2292F">
        <w:rPr>
          <w:b/>
          <w:sz w:val="28"/>
          <w:szCs w:val="28"/>
        </w:rPr>
        <w:t>CLASS PROCEDURES (Ver</w:t>
      </w:r>
      <w:r w:rsidR="007B4AB9">
        <w:rPr>
          <w:b/>
          <w:sz w:val="28"/>
          <w:szCs w:val="28"/>
        </w:rPr>
        <w:t xml:space="preserve"> 2</w:t>
      </w:r>
      <w:r w:rsidR="000515EE">
        <w:rPr>
          <w:b/>
          <w:sz w:val="28"/>
          <w:szCs w:val="28"/>
        </w:rPr>
        <w:t>6</w:t>
      </w:r>
      <w:r w:rsidR="006A664D">
        <w:rPr>
          <w:b/>
          <w:sz w:val="28"/>
          <w:szCs w:val="28"/>
        </w:rPr>
        <w:t>)</w:t>
      </w:r>
    </w:p>
    <w:p w14:paraId="52AF9224" w14:textId="77777777" w:rsidR="00E9390F" w:rsidRPr="001C0BD9" w:rsidRDefault="002D5743" w:rsidP="00544DA6">
      <w:pPr>
        <w:ind w:left="166" w:right="1549" w:hanging="166"/>
        <w:rPr>
          <w:color w:val="FF0000"/>
        </w:rPr>
      </w:pPr>
      <w:r>
        <w:rPr>
          <w:b/>
          <w:bCs/>
          <w:sz w:val="26"/>
          <w:szCs w:val="26"/>
        </w:rPr>
        <w:t>__</w:t>
      </w:r>
      <w:r w:rsidR="00E9390F">
        <w:rPr>
          <w:b/>
          <w:bCs/>
          <w:sz w:val="26"/>
          <w:szCs w:val="26"/>
        </w:rPr>
        <w:t>0</w:t>
      </w:r>
      <w:r w:rsidR="007A634D" w:rsidRPr="00185901">
        <w:rPr>
          <w:b/>
          <w:bCs/>
          <w:sz w:val="26"/>
          <w:szCs w:val="26"/>
        </w:rPr>
        <w:t xml:space="preserve">. </w:t>
      </w:r>
      <w:r w:rsidR="00E9390F" w:rsidRPr="00E9390F">
        <w:t>The</w:t>
      </w:r>
      <w:r w:rsidR="00E9390F">
        <w:t xml:space="preserve"> GRADEBOOK is the final word on all assignments and grades.  If something appears in the gradebook, it is to be completed and submitted.  Address any problems with </w:t>
      </w:r>
      <w:r w:rsidR="00306F88">
        <w:t xml:space="preserve">grades using </w:t>
      </w:r>
      <w:r w:rsidR="00C200CB">
        <w:t xml:space="preserve">the </w:t>
      </w:r>
      <w:r w:rsidR="00E9390F">
        <w:t>weekly Parent Viewer.</w:t>
      </w:r>
      <w:r w:rsidR="001C0BD9">
        <w:t xml:space="preserve"> </w:t>
      </w:r>
      <w:r w:rsidR="001C0BD9">
        <w:rPr>
          <w:color w:val="FF0000"/>
        </w:rPr>
        <w:t>Make corrections ASAP.  Do</w:t>
      </w:r>
      <w:r w:rsidR="007947FF">
        <w:rPr>
          <w:color w:val="FF0000"/>
        </w:rPr>
        <w:t xml:space="preserve"> not</w:t>
      </w:r>
      <w:r w:rsidR="001C0BD9">
        <w:rPr>
          <w:color w:val="FF0000"/>
        </w:rPr>
        <w:t xml:space="preserve"> wait.</w:t>
      </w:r>
    </w:p>
    <w:p w14:paraId="34863DFB" w14:textId="77777777" w:rsidR="007A634D" w:rsidRDefault="007947FF" w:rsidP="00544DA6">
      <w:pPr>
        <w:ind w:left="166" w:right="1549" w:hanging="166"/>
        <w:rPr>
          <w:b/>
        </w:rPr>
      </w:pPr>
      <w:r>
        <w:rPr>
          <w:b/>
          <w:noProof/>
          <w:sz w:val="28"/>
          <w:szCs w:val="28"/>
        </w:rPr>
        <w:pict w14:anchorId="15D26D0E">
          <v:line id="_x0000_s1043" style="position:absolute;left:0;text-align:left;flip:x y;z-index:3" from="526.5pt,63.1pt" to="542.25pt,317.35pt" strokeweight="6pt">
            <v:stroke endarrow="block"/>
          </v:line>
        </w:pict>
      </w:r>
      <w:r w:rsidR="00E9390F">
        <w:rPr>
          <w:b/>
          <w:bCs/>
          <w:sz w:val="26"/>
          <w:szCs w:val="26"/>
        </w:rPr>
        <w:t xml:space="preserve"> </w:t>
      </w:r>
      <w:r w:rsidR="00E54C39">
        <w:rPr>
          <w:b/>
          <w:bCs/>
          <w:sz w:val="26"/>
          <w:szCs w:val="26"/>
        </w:rPr>
        <w:t>__</w:t>
      </w:r>
      <w:r w:rsidR="00E9390F" w:rsidRPr="00E9390F">
        <w:rPr>
          <w:b/>
          <w:bCs/>
        </w:rPr>
        <w:t xml:space="preserve">1. </w:t>
      </w:r>
      <w:r w:rsidR="00E9390F" w:rsidRPr="00306F88">
        <w:rPr>
          <w:b/>
          <w:bCs/>
          <w:sz w:val="32"/>
          <w:szCs w:val="32"/>
        </w:rPr>
        <w:t>NO</w:t>
      </w:r>
      <w:r w:rsidR="00E9390F">
        <w:rPr>
          <w:b/>
          <w:bCs/>
          <w:sz w:val="52"/>
          <w:szCs w:val="52"/>
        </w:rPr>
        <w:t>:</w:t>
      </w:r>
      <w:r w:rsidR="001C0BD9">
        <w:rPr>
          <w:b/>
          <w:bCs/>
        </w:rPr>
        <w:t>CELL</w:t>
      </w:r>
      <w:r w:rsidR="00512646">
        <w:rPr>
          <w:b/>
          <w:bCs/>
        </w:rPr>
        <w:t>PHONES, HATS</w:t>
      </w:r>
      <w:r w:rsidR="00BB5F11">
        <w:rPr>
          <w:b/>
          <w:bCs/>
        </w:rPr>
        <w:t>,</w:t>
      </w:r>
      <w:r w:rsidR="001C0BD9">
        <w:rPr>
          <w:b/>
          <w:bCs/>
        </w:rPr>
        <w:t xml:space="preserve"> HOODIES or</w:t>
      </w:r>
      <w:r w:rsidR="00BB5F11">
        <w:rPr>
          <w:b/>
          <w:bCs/>
        </w:rPr>
        <w:t xml:space="preserve"> </w:t>
      </w:r>
      <w:r w:rsidR="001C0BD9">
        <w:rPr>
          <w:b/>
          <w:bCs/>
        </w:rPr>
        <w:t>EARBUDS</w:t>
      </w:r>
      <w:r w:rsidR="007A634D" w:rsidRPr="00185901">
        <w:rPr>
          <w:b/>
          <w:bCs/>
        </w:rPr>
        <w:t>.</w:t>
      </w:r>
      <w:r w:rsidR="00544DA6">
        <w:rPr>
          <w:b/>
          <w:bCs/>
        </w:rPr>
        <w:t xml:space="preserve">  </w:t>
      </w:r>
      <w:r w:rsidR="007A634D" w:rsidRPr="00185901">
        <w:t>According to</w:t>
      </w:r>
      <w:r w:rsidR="00585F9B">
        <w:t xml:space="preserve"> school policy, these items WILL</w:t>
      </w:r>
      <w:r w:rsidR="007A634D" w:rsidRPr="00185901">
        <w:t xml:space="preserve"> be confiscated</w:t>
      </w:r>
      <w:r w:rsidR="00585F9B">
        <w:t>.</w:t>
      </w:r>
      <w:r w:rsidR="007A634D" w:rsidRPr="00185901">
        <w:t xml:space="preserve"> </w:t>
      </w:r>
      <w:r w:rsidR="000B495F">
        <w:rPr>
          <w:b/>
        </w:rPr>
        <w:t>NO VISIBLE</w:t>
      </w:r>
      <w:r w:rsidR="00C0429D">
        <w:rPr>
          <w:b/>
        </w:rPr>
        <w:t xml:space="preserve"> or AUDIBLE</w:t>
      </w:r>
      <w:r w:rsidR="000B495F">
        <w:rPr>
          <w:b/>
        </w:rPr>
        <w:t xml:space="preserve"> devices, </w:t>
      </w:r>
      <w:r w:rsidR="001C0BD9">
        <w:rPr>
          <w:b/>
        </w:rPr>
        <w:t>earbuds,</w:t>
      </w:r>
      <w:r w:rsidR="000B495F">
        <w:rPr>
          <w:b/>
        </w:rPr>
        <w:t xml:space="preserve"> or </w:t>
      </w:r>
      <w:r w:rsidR="000B495F" w:rsidRPr="00256A7B">
        <w:rPr>
          <w:b/>
          <w:u w:val="single"/>
        </w:rPr>
        <w:t>WIRES</w:t>
      </w:r>
      <w:r w:rsidR="000B495F">
        <w:rPr>
          <w:b/>
        </w:rPr>
        <w:t xml:space="preserve">.  </w:t>
      </w:r>
      <w:r w:rsidR="00C0429D">
        <w:t>All such d</w:t>
      </w:r>
      <w:r w:rsidR="000B495F">
        <w:t>evices will be confiscated, on sight, pending a parental conference.</w:t>
      </w:r>
      <w:r w:rsidR="00C0429D">
        <w:t xml:space="preserve">  </w:t>
      </w:r>
      <w:r w:rsidR="00C0429D">
        <w:rPr>
          <w:b/>
        </w:rPr>
        <w:t>No WARNINGS</w:t>
      </w:r>
      <w:r w:rsidR="001C0BD9">
        <w:rPr>
          <w:b/>
        </w:rPr>
        <w:t xml:space="preserve">.  </w:t>
      </w:r>
      <w:r w:rsidR="001C0BD9" w:rsidRPr="001C0BD9">
        <w:rPr>
          <w:b/>
          <w:color w:val="FF0000"/>
        </w:rPr>
        <w:t>Don’t “forget” or attempt to hide wires.</w:t>
      </w:r>
    </w:p>
    <w:p w14:paraId="1D0483ED" w14:textId="77777777" w:rsidR="00512646" w:rsidRPr="00512646" w:rsidRDefault="00512646" w:rsidP="00544DA6">
      <w:pPr>
        <w:ind w:left="166" w:right="1549" w:hanging="166"/>
        <w:rPr>
          <w:b/>
          <w:sz w:val="16"/>
          <w:szCs w:val="16"/>
        </w:rPr>
      </w:pPr>
    </w:p>
    <w:p w14:paraId="5145E859" w14:textId="77777777" w:rsidR="007A634D" w:rsidRPr="00185901" w:rsidRDefault="007A634D">
      <w:pPr>
        <w:numPr>
          <w:ilvl w:val="0"/>
          <w:numId w:val="1"/>
        </w:numPr>
        <w:tabs>
          <w:tab w:val="clear" w:pos="360"/>
          <w:tab w:val="num" w:pos="471"/>
        </w:tabs>
        <w:spacing w:before="36"/>
        <w:rPr>
          <w:b/>
          <w:bCs/>
        </w:rPr>
      </w:pPr>
      <w:r w:rsidRPr="00185901">
        <w:rPr>
          <w:b/>
          <w:bCs/>
        </w:rPr>
        <w:t>DRESS CODE</w:t>
      </w:r>
    </w:p>
    <w:p w14:paraId="01EF8297" w14:textId="77777777" w:rsidR="007A634D" w:rsidRPr="00C930CC" w:rsidRDefault="00585F9B" w:rsidP="00C930CC">
      <w:pPr>
        <w:spacing w:line="213" w:lineRule="auto"/>
        <w:ind w:left="664" w:firstLine="55"/>
        <w:rPr>
          <w:b/>
          <w:bCs/>
          <w:sz w:val="16"/>
          <w:szCs w:val="16"/>
        </w:rPr>
      </w:pPr>
      <w:r>
        <w:rPr>
          <w:sz w:val="26"/>
          <w:szCs w:val="26"/>
        </w:rPr>
        <w:t xml:space="preserve">Students must dress in accordance with the </w:t>
      </w:r>
      <w:smartTag w:uri="urn:schemas-microsoft-com:office:smarttags" w:element="place">
        <w:smartTag w:uri="urn:schemas-microsoft-com:office:smarttags" w:element="PlaceName">
          <w:r w:rsidR="00B2292F">
            <w:rPr>
              <w:sz w:val="26"/>
              <w:szCs w:val="26"/>
            </w:rPr>
            <w:t>Doral</w:t>
          </w:r>
        </w:smartTag>
        <w:r w:rsidR="007A634D" w:rsidRPr="00185901">
          <w:t xml:space="preserve"> </w:t>
        </w:r>
        <w:smartTag w:uri="urn:schemas-microsoft-com:office:smarttags" w:element="PlaceType">
          <w:r w:rsidR="00C930CC">
            <w:t>Academy</w:t>
          </w:r>
        </w:smartTag>
      </w:smartTag>
      <w:r w:rsidR="00C930CC">
        <w:t xml:space="preserve"> </w:t>
      </w:r>
      <w:r w:rsidR="007A634D" w:rsidRPr="00185901">
        <w:t>dress code</w:t>
      </w:r>
      <w:r w:rsidR="007A634D" w:rsidRPr="00185901">
        <w:rPr>
          <w:b/>
          <w:bCs/>
        </w:rPr>
        <w:t>.</w:t>
      </w:r>
      <w:r w:rsidR="00C930CC">
        <w:rPr>
          <w:b/>
          <w:bCs/>
        </w:rPr>
        <w:br/>
      </w:r>
    </w:p>
    <w:p w14:paraId="5C718FAE" w14:textId="77777777" w:rsidR="007A634D" w:rsidRPr="00185901" w:rsidRDefault="007A634D">
      <w:pPr>
        <w:numPr>
          <w:ilvl w:val="0"/>
          <w:numId w:val="1"/>
        </w:numPr>
        <w:tabs>
          <w:tab w:val="clear" w:pos="360"/>
          <w:tab w:val="num" w:pos="471"/>
        </w:tabs>
        <w:spacing w:before="36" w:after="216"/>
        <w:ind w:right="387"/>
      </w:pPr>
      <w:r w:rsidRPr="00185901">
        <w:rPr>
          <w:b/>
          <w:bCs/>
        </w:rPr>
        <w:t xml:space="preserve">EXCESSIVE ABSENCES </w:t>
      </w:r>
      <w:r w:rsidRPr="00185901">
        <w:t>Students accumulating 10 or more hours of unexcused absences may have grades or credit withheld.</w:t>
      </w:r>
      <w:r w:rsidR="00B2292F">
        <w:t xml:space="preserve">  </w:t>
      </w:r>
      <w:r w:rsidR="00D54E69">
        <w:t xml:space="preserve">Get a note from the office to excuse absences.  </w:t>
      </w:r>
      <w:r w:rsidR="00D54E69">
        <w:rPr>
          <w:b/>
        </w:rPr>
        <w:t>NOTE: Leaving school early is UNEXCUSED until proper documentation is submitted</w:t>
      </w:r>
      <w:r w:rsidR="007B4AB9">
        <w:rPr>
          <w:b/>
        </w:rPr>
        <w:t>.</w:t>
      </w:r>
    </w:p>
    <w:p w14:paraId="0BA1E23B" w14:textId="77777777" w:rsidR="007A634D" w:rsidRPr="00185901" w:rsidRDefault="007A634D">
      <w:pPr>
        <w:numPr>
          <w:ilvl w:val="0"/>
          <w:numId w:val="1"/>
        </w:numPr>
        <w:tabs>
          <w:tab w:val="clear" w:pos="360"/>
          <w:tab w:val="num" w:pos="471"/>
        </w:tabs>
        <w:spacing w:before="36"/>
        <w:rPr>
          <w:b/>
          <w:bCs/>
        </w:rPr>
      </w:pPr>
      <w:r w:rsidRPr="00185901">
        <w:rPr>
          <w:b/>
          <w:bCs/>
        </w:rPr>
        <w:t>NO PASSES FROM CLASS WILL BE ISSUED</w:t>
      </w:r>
      <w:r w:rsidR="00397940">
        <w:rPr>
          <w:b/>
          <w:bCs/>
        </w:rPr>
        <w:t>.</w:t>
      </w:r>
    </w:p>
    <w:p w14:paraId="5C7097A5" w14:textId="77777777" w:rsidR="007A634D" w:rsidRPr="00185901" w:rsidRDefault="007A634D" w:rsidP="00D54E69">
      <w:pPr>
        <w:spacing w:after="216"/>
        <w:ind w:left="664" w:right="55"/>
      </w:pPr>
      <w:r w:rsidRPr="00185901">
        <w:t>Each student will have TWO (2) emergency passes per semester. Please use these passes ONLY in extreme emergencies because you will not get any more. Students with medical problems should</w:t>
      </w:r>
      <w:r w:rsidR="00D54E69">
        <w:t xml:space="preserve"> </w:t>
      </w:r>
      <w:r w:rsidR="00D54E69">
        <w:br/>
      </w:r>
      <w:r w:rsidRPr="00185901">
        <w:t>bring a medical excuse.</w:t>
      </w:r>
    </w:p>
    <w:p w14:paraId="66768734" w14:textId="77777777" w:rsidR="00585F9B" w:rsidRPr="00585F9B" w:rsidRDefault="007A634D" w:rsidP="00585F9B">
      <w:pPr>
        <w:numPr>
          <w:ilvl w:val="0"/>
          <w:numId w:val="1"/>
        </w:numPr>
        <w:tabs>
          <w:tab w:val="clear" w:pos="360"/>
          <w:tab w:val="num" w:pos="471"/>
        </w:tabs>
        <w:spacing w:line="266" w:lineRule="auto"/>
        <w:rPr>
          <w:b/>
          <w:bCs/>
        </w:rPr>
      </w:pPr>
      <w:r w:rsidRPr="00185901">
        <w:rPr>
          <w:b/>
          <w:bCs/>
        </w:rPr>
        <w:t xml:space="preserve">BE IN YOUR ASSIGNED SEAT </w:t>
      </w:r>
      <w:r w:rsidRPr="00185901">
        <w:rPr>
          <w:b/>
          <w:bCs/>
          <w:u w:val="single"/>
        </w:rPr>
        <w:t>BEFORE</w:t>
      </w:r>
      <w:r w:rsidRPr="00BB5F11">
        <w:rPr>
          <w:b/>
          <w:bCs/>
        </w:rPr>
        <w:t xml:space="preserve"> </w:t>
      </w:r>
      <w:r w:rsidRPr="00185901">
        <w:rPr>
          <w:b/>
          <w:bCs/>
        </w:rPr>
        <w:t xml:space="preserve">THE </w:t>
      </w:r>
      <w:smartTag w:uri="urn:schemas-microsoft-com:office:smarttags" w:element="place">
        <w:smartTag w:uri="urn:schemas-microsoft-com:office:smarttags" w:element="City">
          <w:r w:rsidRPr="00185901">
            <w:rPr>
              <w:b/>
              <w:bCs/>
            </w:rPr>
            <w:t>BELL</w:t>
          </w:r>
        </w:smartTag>
      </w:smartTag>
      <w:r w:rsidRPr="00185901">
        <w:rPr>
          <w:b/>
          <w:bCs/>
        </w:rPr>
        <w:t xml:space="preserve"> RINGS</w:t>
      </w:r>
      <w:r w:rsidR="00397940">
        <w:rPr>
          <w:b/>
          <w:bCs/>
        </w:rPr>
        <w:t>.</w:t>
      </w:r>
      <w:r w:rsidR="00585F9B">
        <w:rPr>
          <w:b/>
          <w:bCs/>
        </w:rPr>
        <w:br/>
      </w:r>
      <w:r w:rsidRPr="00185901">
        <w:t>The classroom door</w:t>
      </w:r>
      <w:r w:rsidR="001C0BD9">
        <w:t xml:space="preserve"> may</w:t>
      </w:r>
      <w:r w:rsidR="006A664D">
        <w:t xml:space="preserve"> </w:t>
      </w:r>
      <w:r w:rsidR="001C0BD9">
        <w:t>be closed and/or locked</w:t>
      </w:r>
      <w:r w:rsidRPr="00185901">
        <w:t xml:space="preserve"> at th</w:t>
      </w:r>
      <w:r w:rsidR="00C930CC">
        <w:t xml:space="preserve">e </w:t>
      </w:r>
      <w:r w:rsidR="00585F9B">
        <w:t>bell</w:t>
      </w:r>
      <w:r w:rsidR="001C0BD9">
        <w:t xml:space="preserve"> (especially after lunch)</w:t>
      </w:r>
      <w:r w:rsidR="00585F9B">
        <w:br/>
      </w:r>
    </w:p>
    <w:p w14:paraId="6C2DD62A" w14:textId="77777777" w:rsidR="007A634D" w:rsidRPr="00585F9B" w:rsidRDefault="00BB5F11" w:rsidP="00585F9B">
      <w:pPr>
        <w:numPr>
          <w:ilvl w:val="0"/>
          <w:numId w:val="1"/>
        </w:numPr>
        <w:tabs>
          <w:tab w:val="clear" w:pos="360"/>
          <w:tab w:val="num" w:pos="471"/>
        </w:tabs>
        <w:spacing w:line="266" w:lineRule="auto"/>
        <w:rPr>
          <w:b/>
          <w:bCs/>
        </w:rPr>
      </w:pPr>
      <w:r>
        <w:rPr>
          <w:b/>
          <w:bCs/>
          <w:noProof/>
        </w:rPr>
        <w:pict w14:anchorId="44AE7A18">
          <v:shape id="_x0000_s1031" type="#_x0000_t202" style="position:absolute;left:0;text-align:left;margin-left:407.1pt;margin-top:35.65pt;width:148.5pt;height:105pt;z-index:-3" wrapcoords="-110 -107 -110 21493 21710 21493 21710 -107 -110 -107">
            <v:textbox>
              <w:txbxContent>
                <w:p w14:paraId="5EF21058" w14:textId="77777777" w:rsidR="00BF1AD4" w:rsidRPr="000B495F" w:rsidRDefault="00BF1AD4" w:rsidP="00E607E8">
                  <w:pPr>
                    <w:spacing w:before="36"/>
                    <w:rPr>
                      <w:b/>
                    </w:rPr>
                  </w:pPr>
                  <w:r w:rsidRPr="000B495F">
                    <w:rPr>
                      <w:b/>
                    </w:rPr>
                    <w:t>3</w:t>
                  </w:r>
                  <w:r w:rsidR="00E607E8">
                    <w:rPr>
                      <w:b/>
                    </w:rPr>
                    <w:t>-1</w:t>
                  </w:r>
                </w:p>
                <w:p w14:paraId="0769EC8B" w14:textId="77777777" w:rsidR="00BF1AD4" w:rsidRPr="000B495F" w:rsidRDefault="00BF1AD4" w:rsidP="00BB5F11">
                  <w:pPr>
                    <w:rPr>
                      <w:b/>
                    </w:rPr>
                  </w:pPr>
                  <w:r w:rsidRPr="000B495F">
                    <w:rPr>
                      <w:b/>
                    </w:rPr>
                    <w:t>#</w:t>
                  </w:r>
                  <w:r w:rsidR="00E607E8">
                    <w:rPr>
                      <w:b/>
                    </w:rPr>
                    <w:t>18</w:t>
                  </w:r>
                </w:p>
                <w:p w14:paraId="05A44B8B" w14:textId="77777777" w:rsidR="00BF1AD4" w:rsidRPr="00185901" w:rsidRDefault="00BF1AD4" w:rsidP="00BB5F11">
                  <w:pPr>
                    <w:rPr>
                      <w:b/>
                      <w:bCs/>
                    </w:rPr>
                  </w:pPr>
                  <w:r w:rsidRPr="00185901">
                    <w:rPr>
                      <w:b/>
                      <w:bCs/>
                    </w:rPr>
                    <w:t>Rivero, John</w:t>
                  </w:r>
                </w:p>
                <w:p w14:paraId="0AF2CC12" w14:textId="77777777" w:rsidR="00BF1AD4" w:rsidRPr="00185901" w:rsidRDefault="00A00FDA" w:rsidP="00BB5F11">
                  <w:pPr>
                    <w:rPr>
                      <w:b/>
                      <w:bCs/>
                    </w:rPr>
                  </w:pPr>
                  <w:r>
                    <w:rPr>
                      <w:b/>
                      <w:bCs/>
                    </w:rPr>
                    <w:t>August 20, 20</w:t>
                  </w:r>
                  <w:r w:rsidR="007947FF">
                    <w:rPr>
                      <w:b/>
                      <w:bCs/>
                    </w:rPr>
                    <w:t>23</w:t>
                  </w:r>
                </w:p>
                <w:p w14:paraId="1F8B8756" w14:textId="77777777" w:rsidR="00BF1AD4" w:rsidRDefault="00BF1AD4" w:rsidP="00BB5F11">
                  <w:pPr>
                    <w:spacing w:after="36"/>
                    <w:ind w:right="504"/>
                    <w:rPr>
                      <w:b/>
                      <w:bCs/>
                    </w:rPr>
                  </w:pPr>
                  <w:r w:rsidRPr="00185901">
                    <w:rPr>
                      <w:b/>
                      <w:bCs/>
                    </w:rPr>
                    <w:t>#1:</w:t>
                  </w:r>
                  <w:r>
                    <w:rPr>
                      <w:b/>
                      <w:bCs/>
                    </w:rPr>
                    <w:t>Class Procedures</w:t>
                  </w:r>
                </w:p>
                <w:p w14:paraId="46D3BBF1" w14:textId="77777777" w:rsidR="00BF1AD4" w:rsidRPr="00BB5F11" w:rsidRDefault="00BF1AD4" w:rsidP="00BB5F11">
                  <w:pPr>
                    <w:spacing w:after="36"/>
                    <w:ind w:right="504"/>
                    <w:rPr>
                      <w:b/>
                      <w:bCs/>
                    </w:rPr>
                  </w:pPr>
                  <w:r>
                    <w:rPr>
                      <w:b/>
                      <w:bCs/>
                    </w:rPr>
                    <w:t>Buddy: Joe S.</w:t>
                  </w:r>
                </w:p>
              </w:txbxContent>
            </v:textbox>
            <w10:wrap type="tight"/>
          </v:shape>
        </w:pict>
      </w:r>
      <w:r w:rsidR="007A634D" w:rsidRPr="00185901">
        <w:rPr>
          <w:b/>
          <w:bCs/>
        </w:rPr>
        <w:t xml:space="preserve">DO NOT THROW ANY OBJECTS IN THE CLASSROOM </w:t>
      </w:r>
      <w:r>
        <w:rPr>
          <w:b/>
          <w:bCs/>
        </w:rPr>
        <w:br/>
      </w:r>
      <w:r w:rsidR="007A634D" w:rsidRPr="00185901">
        <w:t xml:space="preserve">This will be an automatic conduct cut. </w:t>
      </w:r>
      <w:r w:rsidR="007A634D" w:rsidRPr="00185901">
        <w:rPr>
          <w:b/>
          <w:bCs/>
          <w:u w:val="single"/>
        </w:rPr>
        <w:t>NO WARNINGS.</w:t>
      </w:r>
      <w:r w:rsidR="00585F9B">
        <w:rPr>
          <w:b/>
          <w:bCs/>
          <w:u w:val="single"/>
        </w:rPr>
        <w:br/>
      </w:r>
    </w:p>
    <w:p w14:paraId="357E0843" w14:textId="77777777" w:rsidR="007A634D" w:rsidRPr="00185901" w:rsidRDefault="00D54E69">
      <w:pPr>
        <w:numPr>
          <w:ilvl w:val="0"/>
          <w:numId w:val="2"/>
        </w:numPr>
        <w:spacing w:before="36"/>
      </w:pPr>
      <w:r>
        <w:rPr>
          <w:noProof/>
        </w:rPr>
        <w:pict w14:anchorId="748EB38C">
          <v:line id="_x0000_s1049" style="position:absolute;left:0;text-align:left;flip:y;z-index:4" from="315.3pt,93.9pt" to="414.3pt,120.15pt" strokeweight="6pt">
            <v:stroke endarrow="block"/>
          </v:line>
        </w:pict>
      </w:r>
      <w:r w:rsidR="007A634D" w:rsidRPr="00185901">
        <w:rPr>
          <w:b/>
          <w:bCs/>
        </w:rPr>
        <w:t xml:space="preserve">FORMAT FOR INFORMATION HEADER FOR ALL ASSIGNMENTS </w:t>
      </w:r>
      <w:r w:rsidR="007A634D" w:rsidRPr="00185901">
        <w:t>In order to receive proper credit, all assignments must have a header in the top right hand corner of every assignment with the following information. Period</w:t>
      </w:r>
      <w:r w:rsidR="00E607E8">
        <w:t>-School (1-3029,2-6030,3-7009,4-7020)</w:t>
      </w:r>
      <w:r w:rsidR="007A634D" w:rsidRPr="00185901">
        <w:t>, Class ID</w:t>
      </w:r>
      <w:r w:rsidR="00E607E8">
        <w:t xml:space="preserve"> (assigned in class)</w:t>
      </w:r>
      <w:r w:rsidR="007A634D" w:rsidRPr="00185901">
        <w:t>, name, date, ALL informa</w:t>
      </w:r>
      <w:r w:rsidR="00E607E8">
        <w:t>tion from the Gradebook</w:t>
      </w:r>
      <w:r w:rsidR="007A634D" w:rsidRPr="00185901">
        <w:t xml:space="preserve"> (including the assignment number) and your Buddy's name. Papers without complete headers will not receive credit.</w:t>
      </w:r>
      <w:r w:rsidR="000B495F">
        <w:t xml:space="preserve">  </w:t>
      </w:r>
      <w:r w:rsidR="000B495F">
        <w:rPr>
          <w:b/>
        </w:rPr>
        <w:t xml:space="preserve">Incomplete </w:t>
      </w:r>
      <w:r w:rsidR="00C0429D">
        <w:rPr>
          <w:b/>
        </w:rPr>
        <w:t>header means</w:t>
      </w:r>
      <w:r w:rsidR="000B495F">
        <w:rPr>
          <w:b/>
        </w:rPr>
        <w:t xml:space="preserve"> automatic 5-10 pt deduction!</w:t>
      </w:r>
    </w:p>
    <w:p w14:paraId="3F0FC7AF" w14:textId="77777777" w:rsidR="007A634D" w:rsidRPr="00185901" w:rsidRDefault="007A634D">
      <w:pPr>
        <w:spacing w:after="180" w:line="285" w:lineRule="auto"/>
        <w:ind w:left="720"/>
        <w:rPr>
          <w:b/>
          <w:bCs/>
        </w:rPr>
      </w:pPr>
      <w:r w:rsidRPr="00185901">
        <w:rPr>
          <w:b/>
          <w:bCs/>
        </w:rPr>
        <w:t xml:space="preserve">Put your header on the top of </w:t>
      </w:r>
      <w:r w:rsidRPr="00BE3FED">
        <w:rPr>
          <w:b/>
          <w:bCs/>
          <w:u w:val="single"/>
        </w:rPr>
        <w:t>THIS</w:t>
      </w:r>
      <w:r w:rsidRPr="00185901">
        <w:rPr>
          <w:b/>
          <w:bCs/>
        </w:rPr>
        <w:t xml:space="preserve"> page right now.</w:t>
      </w:r>
    </w:p>
    <w:p w14:paraId="5B6C5A24" w14:textId="77777777" w:rsidR="007A634D" w:rsidRPr="00185901" w:rsidRDefault="007A634D">
      <w:pPr>
        <w:numPr>
          <w:ilvl w:val="0"/>
          <w:numId w:val="3"/>
        </w:numPr>
        <w:rPr>
          <w:b/>
          <w:bCs/>
        </w:rPr>
      </w:pPr>
      <w:r w:rsidRPr="00185901">
        <w:rPr>
          <w:b/>
          <w:bCs/>
        </w:rPr>
        <w:t>SUPPLIES</w:t>
      </w:r>
    </w:p>
    <w:p w14:paraId="66CB018D" w14:textId="77777777" w:rsidR="007A634D" w:rsidRPr="00185901" w:rsidRDefault="00E607E8">
      <w:pPr>
        <w:spacing w:before="36" w:after="216"/>
        <w:ind w:left="659"/>
      </w:pPr>
      <w:r>
        <w:t>Each student MUST</w:t>
      </w:r>
      <w:r w:rsidR="007A634D" w:rsidRPr="00185901">
        <w:t xml:space="preserve"> bring all necessary supplies to class each day. Required supplies include: A 3-ring binder, pencil case, paper, pen/pencil, calculator(math), and a</w:t>
      </w:r>
      <w:r w:rsidR="007947FF">
        <w:t xml:space="preserve"> </w:t>
      </w:r>
      <w:r w:rsidR="007A634D" w:rsidRPr="00185901">
        <w:t>textbook. A three</w:t>
      </w:r>
      <w:r w:rsidR="009F6387">
        <w:t>-hole punch is also very useful</w:t>
      </w:r>
      <w:r w:rsidR="007A634D" w:rsidRPr="00185901">
        <w:t xml:space="preserve">. There will be periodic checks </w:t>
      </w:r>
      <w:r w:rsidR="007947FF">
        <w:t>for</w:t>
      </w:r>
      <w:r w:rsidR="007A634D" w:rsidRPr="00185901">
        <w:t xml:space="preserve"> these items.</w:t>
      </w:r>
    </w:p>
    <w:p w14:paraId="15075C56" w14:textId="77777777" w:rsidR="00585F9B" w:rsidRPr="00256A7B" w:rsidRDefault="00C0429D" w:rsidP="00256A7B">
      <w:pPr>
        <w:numPr>
          <w:ilvl w:val="0"/>
          <w:numId w:val="4"/>
        </w:numPr>
        <w:spacing w:line="276" w:lineRule="auto"/>
        <w:rPr>
          <w:b/>
          <w:bCs/>
        </w:rPr>
      </w:pPr>
      <w:r>
        <w:rPr>
          <w:b/>
          <w:bCs/>
        </w:rPr>
        <w:t>FORMS</w:t>
      </w:r>
      <w:r w:rsidR="000B495F">
        <w:rPr>
          <w:b/>
          <w:bCs/>
        </w:rPr>
        <w:br/>
      </w:r>
      <w:r w:rsidR="000B495F">
        <w:rPr>
          <w:b/>
          <w:bCs/>
        </w:rPr>
        <w:tab/>
      </w:r>
      <w:r w:rsidR="005B2805">
        <w:rPr>
          <w:bCs/>
        </w:rPr>
        <w:t xml:space="preserve">Many forms for class are available at </w:t>
      </w:r>
      <w:hyperlink r:id="rId7" w:history="1">
        <w:r w:rsidR="00256A7B" w:rsidRPr="00B272B2">
          <w:rPr>
            <w:rStyle w:val="Hyperlink"/>
            <w:bCs/>
          </w:rPr>
          <w:t>http://www.springssoft.com/downloads.htm</w:t>
        </w:r>
      </w:hyperlink>
    </w:p>
    <w:p w14:paraId="566E081D" w14:textId="77777777" w:rsidR="007A634D" w:rsidRPr="00185901" w:rsidRDefault="007A634D">
      <w:pPr>
        <w:numPr>
          <w:ilvl w:val="0"/>
          <w:numId w:val="5"/>
        </w:numPr>
        <w:tabs>
          <w:tab w:val="clear" w:pos="504"/>
          <w:tab w:val="num" w:pos="613"/>
        </w:tabs>
        <w:spacing w:before="36"/>
        <w:rPr>
          <w:b/>
          <w:bCs/>
        </w:rPr>
      </w:pPr>
      <w:r w:rsidRPr="00185901">
        <w:rPr>
          <w:b/>
          <w:bCs/>
        </w:rPr>
        <w:t>TEXT BOOK</w:t>
      </w:r>
    </w:p>
    <w:p w14:paraId="563A1534" w14:textId="77777777" w:rsidR="007A634D" w:rsidRPr="00185901" w:rsidRDefault="007A634D">
      <w:pPr>
        <w:ind w:left="659"/>
      </w:pPr>
      <w:r w:rsidRPr="00185901">
        <w:t>Each student will fill out</w:t>
      </w:r>
      <w:r w:rsidR="00256A7B">
        <w:t xml:space="preserve"> a STUDENT INFORMATION SHEET (SI</w:t>
      </w:r>
      <w:r w:rsidRPr="00185901">
        <w:t>S) and then be issued a textbook.</w:t>
      </w:r>
    </w:p>
    <w:p w14:paraId="0D4C4F79" w14:textId="77777777" w:rsidR="00626897" w:rsidRDefault="00585F9B" w:rsidP="009F6387">
      <w:pPr>
        <w:spacing w:after="252"/>
        <w:ind w:left="109" w:hanging="109"/>
      </w:pPr>
      <w:r>
        <w:t>Students</w:t>
      </w:r>
      <w:r w:rsidR="007A634D" w:rsidRPr="00185901">
        <w:t xml:space="preserve"> will be charged for excessive wear or lost textbooks. </w:t>
      </w:r>
      <w:r w:rsidR="007A634D" w:rsidRPr="00185901">
        <w:rPr>
          <w:u w:val="single"/>
        </w:rPr>
        <w:t>Students returning textbooks with missing, damaged or incorrect ID labels will be charged the full price of the book</w:t>
      </w:r>
      <w:r w:rsidR="007A634D" w:rsidRPr="00185901">
        <w:t>.</w:t>
      </w:r>
      <w:r w:rsidR="007A634D" w:rsidRPr="00185901">
        <w:rPr>
          <w:u w:val="single"/>
        </w:rPr>
        <w:t xml:space="preserve"> </w:t>
      </w:r>
      <w:r w:rsidR="00256A7B">
        <w:rPr>
          <w:b/>
        </w:rPr>
        <w:t>BE SURE</w:t>
      </w:r>
      <w:r w:rsidR="007A634D" w:rsidRPr="00185901">
        <w:t xml:space="preserve"> to exchan</w:t>
      </w:r>
      <w:r w:rsidR="00256A7B">
        <w:t>ge returned textbooks for the SI</w:t>
      </w:r>
      <w:r w:rsidR="007A634D" w:rsidRPr="00185901">
        <w:t>S when exiting the class to prevent lost textbook charges.</w:t>
      </w:r>
    </w:p>
    <w:p w14:paraId="439197CB" w14:textId="77777777" w:rsidR="00E607E8" w:rsidRPr="00306F88" w:rsidRDefault="00AB0501" w:rsidP="00306F88">
      <w:pPr>
        <w:tabs>
          <w:tab w:val="left" w:pos="6204"/>
        </w:tabs>
        <w:ind w:left="115" w:hanging="115"/>
        <w:rPr>
          <w:sz w:val="2"/>
          <w:szCs w:val="2"/>
        </w:rPr>
      </w:pPr>
      <w:r>
        <w:lastRenderedPageBreak/>
        <w:tab/>
      </w:r>
    </w:p>
    <w:p w14:paraId="4379217C" w14:textId="77777777" w:rsidR="00626897" w:rsidRDefault="00626897" w:rsidP="00626897">
      <w:pPr>
        <w:numPr>
          <w:ilvl w:val="0"/>
          <w:numId w:val="6"/>
        </w:numPr>
        <w:spacing w:before="36" w:after="216"/>
        <w:ind w:right="1449"/>
      </w:pPr>
      <w:r w:rsidRPr="00010E48">
        <w:rPr>
          <w:b/>
        </w:rPr>
        <w:t xml:space="preserve">NOTEBOOK </w:t>
      </w:r>
      <w:r w:rsidR="00D54E69">
        <w:rPr>
          <w:b/>
        </w:rPr>
        <w:t>(THIS IS IMPORTANT)</w:t>
      </w:r>
      <w:r>
        <w:br/>
        <w:t>A complete notebook is a very important part of each student's grade. See notebook guideline</w:t>
      </w:r>
      <w:r w:rsidR="00A176F5">
        <w:t>s.</w:t>
      </w:r>
    </w:p>
    <w:p w14:paraId="19066A9D" w14:textId="77777777" w:rsidR="00626897" w:rsidRPr="00010E48" w:rsidRDefault="00626897" w:rsidP="00626897">
      <w:pPr>
        <w:numPr>
          <w:ilvl w:val="0"/>
          <w:numId w:val="6"/>
        </w:numPr>
        <w:spacing w:line="280" w:lineRule="auto"/>
        <w:rPr>
          <w:b/>
        </w:rPr>
      </w:pPr>
      <w:r w:rsidRPr="00010E48">
        <w:rPr>
          <w:b/>
        </w:rPr>
        <w:t>PARENT VIEWER</w:t>
      </w:r>
      <w:r w:rsidR="00D54E69">
        <w:rPr>
          <w:b/>
        </w:rPr>
        <w:t xml:space="preserve"> (PV)</w:t>
      </w:r>
      <w:r w:rsidRPr="00010E48">
        <w:rPr>
          <w:b/>
        </w:rPr>
        <w:t xml:space="preserve"> GRADE REPORTS</w:t>
      </w:r>
    </w:p>
    <w:p w14:paraId="2634D756" w14:textId="77777777" w:rsidR="00626897" w:rsidRDefault="00626897" w:rsidP="00544DA6">
      <w:pPr>
        <w:ind w:right="450"/>
      </w:pPr>
      <w:r>
        <w:t xml:space="preserve">The </w:t>
      </w:r>
      <w:r w:rsidR="00585F9B">
        <w:t>school provides</w:t>
      </w:r>
      <w:r>
        <w:t xml:space="preserve"> a website with a record </w:t>
      </w:r>
      <w:r w:rsidR="005B2805">
        <w:t>of all grades for your child.</w:t>
      </w:r>
      <w:r w:rsidR="00544DA6">
        <w:t xml:space="preserve">  </w:t>
      </w:r>
      <w:r w:rsidR="00544DA6">
        <w:rPr>
          <w:b/>
        </w:rPr>
        <w:t>EVERY MONDAY</w:t>
      </w:r>
      <w:r w:rsidR="007947FF">
        <w:rPr>
          <w:b/>
        </w:rPr>
        <w:t>*</w:t>
      </w:r>
      <w:r w:rsidR="00544DA6">
        <w:rPr>
          <w:b/>
        </w:rPr>
        <w:t xml:space="preserve">, </w:t>
      </w:r>
      <w:r w:rsidR="00544DA6">
        <w:t xml:space="preserve">each student will submit the following package.  </w:t>
      </w:r>
      <w:r w:rsidR="00927262">
        <w:rPr>
          <w:b/>
        </w:rPr>
        <w:t>2</w:t>
      </w:r>
      <w:r w:rsidR="00544DA6">
        <w:rPr>
          <w:b/>
        </w:rPr>
        <w:t xml:space="preserve">) </w:t>
      </w:r>
      <w:r w:rsidR="00D54E69">
        <w:rPr>
          <w:b/>
        </w:rPr>
        <w:t>PV–10pts</w:t>
      </w:r>
      <w:r w:rsidR="00256A7B">
        <w:rPr>
          <w:b/>
        </w:rPr>
        <w:t xml:space="preserve">  3) Journals</w:t>
      </w:r>
      <w:r w:rsidR="00927262">
        <w:rPr>
          <w:b/>
        </w:rPr>
        <w:t>/Moodle</w:t>
      </w:r>
      <w:r w:rsidR="00256A7B">
        <w:rPr>
          <w:b/>
        </w:rPr>
        <w:t>-</w:t>
      </w:r>
      <w:r w:rsidR="00927262">
        <w:rPr>
          <w:b/>
        </w:rPr>
        <w:t>1</w:t>
      </w:r>
      <w:r w:rsidR="00256A7B">
        <w:rPr>
          <w:b/>
        </w:rPr>
        <w:t>0</w:t>
      </w:r>
      <w:r w:rsidR="00D54E69">
        <w:rPr>
          <w:b/>
        </w:rPr>
        <w:t>pts</w:t>
      </w:r>
      <w:r w:rsidR="00927262">
        <w:rPr>
          <w:b/>
        </w:rPr>
        <w:t>,</w:t>
      </w:r>
      <w:r w:rsidR="00927262" w:rsidRPr="00927262">
        <w:rPr>
          <w:b/>
        </w:rPr>
        <w:t xml:space="preserve"> </w:t>
      </w:r>
      <w:r w:rsidR="00927262">
        <w:rPr>
          <w:b/>
        </w:rPr>
        <w:t>4) Parent Signature–50 pts</w:t>
      </w:r>
      <w:r w:rsidR="00E44CE6">
        <w:rPr>
          <w:b/>
        </w:rPr>
        <w:t xml:space="preserve"> 5) Explain 6) Online</w:t>
      </w:r>
      <w:r w:rsidR="00927262">
        <w:rPr>
          <w:b/>
        </w:rPr>
        <w:t xml:space="preserve"> 7)SelfGrade-10pts</w:t>
      </w:r>
      <w:r w:rsidR="00544DA6">
        <w:t xml:space="preserve">.  </w:t>
      </w:r>
      <w:r>
        <w:t>The</w:t>
      </w:r>
      <w:r w:rsidR="00544DA6">
        <w:t xml:space="preserve"> </w:t>
      </w:r>
      <w:r w:rsidR="00256A7B">
        <w:t>PV</w:t>
      </w:r>
      <w:r>
        <w:t xml:space="preserve"> should be stored in the </w:t>
      </w:r>
      <w:r w:rsidR="00E44CE6">
        <w:t xml:space="preserve">Test and Quizzes </w:t>
      </w:r>
      <w:r>
        <w:t>section of the notebook.</w:t>
      </w:r>
      <w:r w:rsidR="00980C69">
        <w:t xml:space="preserve">  </w:t>
      </w:r>
      <w:r w:rsidR="00A176F5">
        <w:t xml:space="preserve">Use </w:t>
      </w:r>
      <w:r w:rsidR="00E607E8">
        <w:t xml:space="preserve">a </w:t>
      </w:r>
      <w:r w:rsidR="00A176F5">
        <w:t xml:space="preserve">PV scoring </w:t>
      </w:r>
      <w:r w:rsidR="007947FF">
        <w:t>cover page</w:t>
      </w:r>
      <w:r w:rsidR="00A176F5">
        <w:t>.</w:t>
      </w:r>
    </w:p>
    <w:p w14:paraId="5435D0F6" w14:textId="77777777" w:rsidR="00173011" w:rsidRDefault="00631269" w:rsidP="00544DA6">
      <w:pPr>
        <w:ind w:right="450"/>
        <w:rPr>
          <w:sz w:val="16"/>
          <w:szCs w:val="16"/>
        </w:rPr>
      </w:pPr>
      <w:r>
        <w:rPr>
          <w:sz w:val="16"/>
          <w:szCs w:val="16"/>
        </w:rPr>
        <w:t>*P</w:t>
      </w:r>
      <w:r w:rsidR="007947FF">
        <w:rPr>
          <w:sz w:val="16"/>
          <w:szCs w:val="16"/>
        </w:rPr>
        <w:t xml:space="preserve">V’s will be </w:t>
      </w:r>
      <w:r>
        <w:rPr>
          <w:sz w:val="16"/>
          <w:szCs w:val="16"/>
        </w:rPr>
        <w:t>due</w:t>
      </w:r>
      <w:r w:rsidR="007947FF">
        <w:rPr>
          <w:sz w:val="16"/>
          <w:szCs w:val="16"/>
        </w:rPr>
        <w:t xml:space="preserve"> in whenever your class meets on the first day of th</w:t>
      </w:r>
      <w:r>
        <w:rPr>
          <w:sz w:val="16"/>
          <w:szCs w:val="16"/>
        </w:rPr>
        <w:t>at</w:t>
      </w:r>
      <w:r w:rsidR="007947FF">
        <w:rPr>
          <w:sz w:val="16"/>
          <w:szCs w:val="16"/>
        </w:rPr>
        <w:t xml:space="preserve"> week.</w:t>
      </w:r>
      <w:r>
        <w:rPr>
          <w:sz w:val="16"/>
          <w:szCs w:val="16"/>
        </w:rPr>
        <w:t xml:space="preserve"> Check gradebook for exact dates.</w:t>
      </w:r>
    </w:p>
    <w:p w14:paraId="2F9E5B97" w14:textId="77777777" w:rsidR="00631269" w:rsidRPr="007947FF" w:rsidRDefault="00631269" w:rsidP="00544DA6">
      <w:pPr>
        <w:ind w:right="450"/>
        <w:rPr>
          <w:sz w:val="16"/>
          <w:szCs w:val="16"/>
        </w:rPr>
      </w:pPr>
    </w:p>
    <w:p w14:paraId="692C6ABF" w14:textId="77777777" w:rsidR="00626897" w:rsidRPr="00010E48" w:rsidRDefault="002D5743" w:rsidP="00626897">
      <w:pPr>
        <w:rPr>
          <w:b/>
        </w:rPr>
      </w:pPr>
      <w:r>
        <w:rPr>
          <w:b/>
        </w:rPr>
        <w:t>__</w:t>
      </w:r>
      <w:r w:rsidR="00626897" w:rsidRPr="00010E48">
        <w:rPr>
          <w:b/>
        </w:rPr>
        <w:t xml:space="preserve">13 </w:t>
      </w:r>
      <w:r w:rsidR="00626897" w:rsidRPr="00010E48">
        <w:rPr>
          <w:b/>
          <w:bCs/>
        </w:rPr>
        <w:t>IN</w:t>
      </w:r>
      <w:r w:rsidR="00626897" w:rsidRPr="00010E48">
        <w:rPr>
          <w:b/>
        </w:rPr>
        <w:t>-BOX</w:t>
      </w:r>
    </w:p>
    <w:p w14:paraId="680818BF" w14:textId="77777777" w:rsidR="00626897" w:rsidRDefault="00626897" w:rsidP="00626897">
      <w:pPr>
        <w:spacing w:after="252"/>
        <w:ind w:right="55"/>
      </w:pPr>
      <w:r>
        <w:t>All work must</w:t>
      </w:r>
      <w:r w:rsidR="00E607E8">
        <w:t xml:space="preserve"> be turned in BEFORE the tardy</w:t>
      </w:r>
      <w:r>
        <w:t xml:space="preserve"> bell. All work should be placed in the IN-BOX. </w:t>
      </w:r>
      <w:r w:rsidR="00C930CC">
        <w:t xml:space="preserve">Place assignments in the box in the </w:t>
      </w:r>
      <w:r w:rsidR="00C930CC" w:rsidRPr="00256A7B">
        <w:rPr>
          <w:b/>
        </w:rPr>
        <w:t>proper direction</w:t>
      </w:r>
      <w:r w:rsidR="00C930CC">
        <w:t>. (</w:t>
      </w:r>
      <w:r w:rsidR="00A00FDA" w:rsidRPr="00A00FDA">
        <w:rPr>
          <w:b/>
          <w:u w:val="single"/>
        </w:rPr>
        <w:t>SEE ARROWS ON WALL</w:t>
      </w:r>
      <w:r w:rsidR="00C930CC">
        <w:t xml:space="preserve">)  </w:t>
      </w:r>
      <w:r>
        <w:t xml:space="preserve">Once the bell rings work will be considered LATE and </w:t>
      </w:r>
      <w:r w:rsidR="005B2805">
        <w:t>is subject to a 5-10 point grade reduction.</w:t>
      </w:r>
    </w:p>
    <w:p w14:paraId="19AA3ECA" w14:textId="77777777" w:rsidR="00626897" w:rsidRPr="00010E48" w:rsidRDefault="00626897" w:rsidP="00626897">
      <w:pPr>
        <w:numPr>
          <w:ilvl w:val="0"/>
          <w:numId w:val="7"/>
        </w:numPr>
        <w:spacing w:before="36"/>
        <w:rPr>
          <w:b/>
        </w:rPr>
      </w:pPr>
      <w:r w:rsidRPr="00010E48">
        <w:rPr>
          <w:b/>
        </w:rPr>
        <w:t>CLASSROOM BUDDY</w:t>
      </w:r>
      <w:r w:rsidR="00A00FDA">
        <w:rPr>
          <w:b/>
        </w:rPr>
        <w:t xml:space="preserve"> (IMPORTANT!)</w:t>
      </w:r>
    </w:p>
    <w:p w14:paraId="33379856" w14:textId="77777777" w:rsidR="00626897" w:rsidRPr="00BF1AD4" w:rsidRDefault="00626897" w:rsidP="00626897">
      <w:pPr>
        <w:spacing w:after="216"/>
        <w:ind w:right="55"/>
        <w:rPr>
          <w:b/>
          <w:u w:val="single"/>
        </w:rPr>
      </w:pPr>
      <w:r>
        <w:t>Each student will choose a classroom buddy. In case of a missed class, a student would expect the buddy to take an additional copy of all handouts and/or assignments for that class period.</w:t>
      </w:r>
      <w:r w:rsidR="00D54E69">
        <w:t xml:space="preserve">  </w:t>
      </w:r>
      <w:r w:rsidR="00D54E69" w:rsidRPr="00BF1AD4">
        <w:rPr>
          <w:b/>
          <w:u w:val="single"/>
        </w:rPr>
        <w:t xml:space="preserve">Grade reductions </w:t>
      </w:r>
      <w:r w:rsidR="00BF1AD4" w:rsidRPr="00BF1AD4">
        <w:rPr>
          <w:b/>
          <w:u w:val="single"/>
        </w:rPr>
        <w:t xml:space="preserve">will be made </w:t>
      </w:r>
      <w:r w:rsidR="00D54E69" w:rsidRPr="00BF1AD4">
        <w:rPr>
          <w:b/>
          <w:u w:val="single"/>
        </w:rPr>
        <w:t>for not keeping up with assignments for both buddies</w:t>
      </w:r>
      <w:r w:rsidR="007947FF" w:rsidRPr="007947FF">
        <w:rPr>
          <w:b/>
          <w:color w:val="FF0000"/>
          <w:u w:val="single"/>
        </w:rPr>
        <w:t>.  BE SURE TO DO THIS</w:t>
      </w:r>
      <w:r w:rsidR="00D54E69" w:rsidRPr="007947FF">
        <w:rPr>
          <w:b/>
          <w:color w:val="FF0000"/>
          <w:u w:val="single"/>
        </w:rPr>
        <w:t>.</w:t>
      </w:r>
    </w:p>
    <w:p w14:paraId="76DBE39F" w14:textId="77777777" w:rsidR="00626897" w:rsidRPr="00010E48" w:rsidRDefault="002D5743" w:rsidP="00626897">
      <w:pPr>
        <w:spacing w:line="280" w:lineRule="auto"/>
        <w:rPr>
          <w:b/>
        </w:rPr>
      </w:pPr>
      <w:r>
        <w:rPr>
          <w:b/>
        </w:rPr>
        <w:t>__</w:t>
      </w:r>
      <w:r w:rsidR="00626897">
        <w:rPr>
          <w:b/>
        </w:rPr>
        <w:t xml:space="preserve">15. </w:t>
      </w:r>
      <w:r w:rsidR="00626897" w:rsidRPr="00010E48">
        <w:rPr>
          <w:b/>
        </w:rPr>
        <w:t>SUBMITTING LATE/UNRECORDED ASSIGMENTS</w:t>
      </w:r>
    </w:p>
    <w:p w14:paraId="6CB8366E" w14:textId="77777777" w:rsidR="00626897" w:rsidRPr="00E44CE6" w:rsidRDefault="00626897" w:rsidP="00E44CE6">
      <w:pPr>
        <w:spacing w:after="216"/>
        <w:ind w:right="55"/>
        <w:rPr>
          <w:b/>
          <w:sz w:val="22"/>
          <w:szCs w:val="22"/>
        </w:rPr>
      </w:pPr>
      <w:r w:rsidRPr="00E44CE6">
        <w:rPr>
          <w:sz w:val="22"/>
          <w:szCs w:val="22"/>
        </w:rPr>
        <w:t xml:space="preserve">Students are responsible for </w:t>
      </w:r>
      <w:r w:rsidRPr="00E44CE6">
        <w:rPr>
          <w:b/>
          <w:sz w:val="22"/>
          <w:szCs w:val="22"/>
        </w:rPr>
        <w:t>ALL</w:t>
      </w:r>
      <w:r w:rsidRPr="00E44CE6">
        <w:rPr>
          <w:sz w:val="22"/>
          <w:szCs w:val="22"/>
        </w:rPr>
        <w:t xml:space="preserve"> assignments, even when absent or on a field trip. </w:t>
      </w:r>
      <w:r w:rsidR="00306F88" w:rsidRPr="00E44CE6">
        <w:rPr>
          <w:sz w:val="22"/>
          <w:szCs w:val="22"/>
        </w:rPr>
        <w:t>Missing i</w:t>
      </w:r>
      <w:r w:rsidRPr="00E44CE6">
        <w:rPr>
          <w:sz w:val="22"/>
          <w:szCs w:val="22"/>
        </w:rPr>
        <w:t xml:space="preserve">n-class assignments and tests </w:t>
      </w:r>
      <w:r w:rsidR="00306F88" w:rsidRPr="00E44CE6">
        <w:rPr>
          <w:sz w:val="22"/>
          <w:szCs w:val="22"/>
        </w:rPr>
        <w:t xml:space="preserve">are done </w:t>
      </w:r>
      <w:r w:rsidRPr="00E44CE6">
        <w:rPr>
          <w:sz w:val="22"/>
          <w:szCs w:val="22"/>
        </w:rPr>
        <w:t xml:space="preserve">AFTER school hours and must be completed within 3 school days for complete credit. </w:t>
      </w:r>
      <w:r w:rsidRPr="00E44CE6">
        <w:rPr>
          <w:b/>
          <w:sz w:val="22"/>
          <w:szCs w:val="22"/>
          <w:u w:val="single"/>
        </w:rPr>
        <w:t>Get missed assignments from your BUDDY</w:t>
      </w:r>
      <w:r w:rsidRPr="00E44CE6">
        <w:rPr>
          <w:sz w:val="22"/>
          <w:szCs w:val="22"/>
        </w:rPr>
        <w:t>. To submit, print a copy of the Parent Viewer, highlight the missing assignment(s), and place in the IN-BOX.</w:t>
      </w:r>
      <w:r w:rsidR="00C0429D" w:rsidRPr="00E44CE6">
        <w:rPr>
          <w:sz w:val="22"/>
          <w:szCs w:val="22"/>
        </w:rPr>
        <w:t xml:space="preserve">  </w:t>
      </w:r>
      <w:r w:rsidR="00C0429D" w:rsidRPr="00E44CE6">
        <w:rPr>
          <w:b/>
          <w:sz w:val="22"/>
          <w:szCs w:val="22"/>
        </w:rPr>
        <w:t xml:space="preserve">REMEMBER:  A </w:t>
      </w:r>
      <w:r w:rsidR="00D54E69" w:rsidRPr="00E44CE6">
        <w:rPr>
          <w:b/>
          <w:sz w:val="22"/>
          <w:szCs w:val="22"/>
        </w:rPr>
        <w:t>+ F = F</w:t>
      </w:r>
      <w:r w:rsidR="00C0429D" w:rsidRPr="00E44CE6">
        <w:rPr>
          <w:b/>
          <w:sz w:val="22"/>
          <w:szCs w:val="22"/>
        </w:rPr>
        <w:t>!</w:t>
      </w:r>
    </w:p>
    <w:p w14:paraId="720D1AE9" w14:textId="77777777" w:rsidR="00626897" w:rsidRPr="00010E48" w:rsidRDefault="002D5743" w:rsidP="00626897">
      <w:pPr>
        <w:spacing w:line="276" w:lineRule="auto"/>
        <w:rPr>
          <w:b/>
        </w:rPr>
      </w:pPr>
      <w:r>
        <w:rPr>
          <w:b/>
        </w:rPr>
        <w:t>__</w:t>
      </w:r>
      <w:r w:rsidR="00626897">
        <w:rPr>
          <w:b/>
        </w:rPr>
        <w:t xml:space="preserve">16. </w:t>
      </w:r>
      <w:r w:rsidR="00626897" w:rsidRPr="00010E48">
        <w:rPr>
          <w:b/>
        </w:rPr>
        <w:t>EXTRA CREDIT</w:t>
      </w:r>
    </w:p>
    <w:p w14:paraId="7BCE4DB5" w14:textId="77777777" w:rsidR="00626897" w:rsidRDefault="00626897" w:rsidP="00E44CE6">
      <w:pPr>
        <w:spacing w:after="216"/>
        <w:ind w:right="167"/>
      </w:pPr>
      <w:r>
        <w:t xml:space="preserve">Extra </w:t>
      </w:r>
      <w:r w:rsidR="00306F88">
        <w:t>credit assignments occur</w:t>
      </w:r>
      <w:r>
        <w:t xml:space="preserve"> periodically during the year. Students should make an effort to submit extra credit assignments. </w:t>
      </w:r>
      <w:r w:rsidR="00306F88">
        <w:t>Do not</w:t>
      </w:r>
      <w:r>
        <w:t xml:space="preserve"> wait until the end of a marking period to worry about your grade</w:t>
      </w:r>
    </w:p>
    <w:p w14:paraId="34881CB4" w14:textId="77777777" w:rsidR="00626897" w:rsidRPr="00C60FE3" w:rsidRDefault="002D5743" w:rsidP="00626897">
      <w:pPr>
        <w:spacing w:line="280" w:lineRule="auto"/>
        <w:rPr>
          <w:b/>
          <w:color w:val="441D61"/>
        </w:rPr>
      </w:pPr>
      <w:r>
        <w:rPr>
          <w:b/>
        </w:rPr>
        <w:t>__</w:t>
      </w:r>
      <w:r w:rsidR="00626897">
        <w:rPr>
          <w:b/>
        </w:rPr>
        <w:t xml:space="preserve">17. </w:t>
      </w:r>
      <w:r w:rsidR="00C60FE3" w:rsidRPr="00C60FE3">
        <w:rPr>
          <w:b/>
          <w:color w:val="441D61"/>
        </w:rPr>
        <w:t>CLEAN UP YOUR AREA BEFORE LEAVING CLASS EACH DAY</w:t>
      </w:r>
    </w:p>
    <w:p w14:paraId="64C1FA48" w14:textId="77777777" w:rsidR="00626897" w:rsidRPr="00C60FE3" w:rsidRDefault="00C60FE3" w:rsidP="00E44CE6">
      <w:pPr>
        <w:spacing w:after="216"/>
        <w:ind w:right="278"/>
        <w:rPr>
          <w:color w:val="441D61"/>
        </w:rPr>
      </w:pPr>
      <w:r w:rsidRPr="00C60FE3">
        <w:rPr>
          <w:color w:val="441D61"/>
        </w:rPr>
        <w:t>Please do not leave discarded papers, wrappers, Kleenex or any other trash behind when leaving class.  Clear your table, and the area around the table of all clutter.  Push your chair in.</w:t>
      </w:r>
    </w:p>
    <w:p w14:paraId="00AB94A5" w14:textId="77777777" w:rsidR="00C930CC" w:rsidRPr="00E44CE6" w:rsidRDefault="002D5743" w:rsidP="00C930CC">
      <w:pPr>
        <w:spacing w:after="216"/>
        <w:ind w:right="278"/>
        <w:rPr>
          <w:sz w:val="22"/>
          <w:szCs w:val="22"/>
        </w:rPr>
      </w:pPr>
      <w:r>
        <w:rPr>
          <w:b/>
        </w:rPr>
        <w:t>__</w:t>
      </w:r>
      <w:r w:rsidR="00C930CC">
        <w:rPr>
          <w:b/>
        </w:rPr>
        <w:t xml:space="preserve">18.  </w:t>
      </w:r>
      <w:r w:rsidR="006B4600">
        <w:rPr>
          <w:b/>
        </w:rPr>
        <w:t>EMAIL</w:t>
      </w:r>
      <w:r w:rsidR="00C930CC">
        <w:rPr>
          <w:b/>
        </w:rPr>
        <w:br/>
      </w:r>
      <w:r w:rsidR="00C930CC" w:rsidRPr="00E44CE6">
        <w:rPr>
          <w:b/>
          <w:sz w:val="22"/>
          <w:szCs w:val="22"/>
        </w:rPr>
        <w:t xml:space="preserve"> </w:t>
      </w:r>
      <w:r w:rsidR="006B4600" w:rsidRPr="00E44CE6">
        <w:rPr>
          <w:sz w:val="22"/>
          <w:szCs w:val="22"/>
        </w:rPr>
        <w:t xml:space="preserve">Each </w:t>
      </w:r>
      <w:r w:rsidR="006B4600" w:rsidRPr="00E44CE6">
        <w:rPr>
          <w:b/>
          <w:sz w:val="22"/>
          <w:szCs w:val="22"/>
        </w:rPr>
        <w:t>parent</w:t>
      </w:r>
      <w:r w:rsidR="00A00FDA" w:rsidRPr="00E44CE6">
        <w:rPr>
          <w:b/>
          <w:sz w:val="22"/>
          <w:szCs w:val="22"/>
        </w:rPr>
        <w:t xml:space="preserve"> and student</w:t>
      </w:r>
      <w:r w:rsidR="006B4600" w:rsidRPr="00E44CE6">
        <w:rPr>
          <w:sz w:val="22"/>
          <w:szCs w:val="22"/>
        </w:rPr>
        <w:t xml:space="preserve"> should send me an e-mail</w:t>
      </w:r>
      <w:r w:rsidR="005231DC" w:rsidRPr="00E44CE6">
        <w:rPr>
          <w:sz w:val="22"/>
          <w:szCs w:val="22"/>
        </w:rPr>
        <w:t xml:space="preserve"> from their email account</w:t>
      </w:r>
      <w:r w:rsidR="006B4600" w:rsidRPr="00E44CE6">
        <w:rPr>
          <w:sz w:val="22"/>
          <w:szCs w:val="22"/>
        </w:rPr>
        <w:t>.  Address email to</w:t>
      </w:r>
      <w:r w:rsidR="00E44CE6">
        <w:rPr>
          <w:sz w:val="22"/>
          <w:szCs w:val="22"/>
        </w:rPr>
        <w:t xml:space="preserve"> </w:t>
      </w:r>
      <w:hyperlink r:id="rId8" w:history="1">
        <w:r w:rsidR="00E44CE6" w:rsidRPr="004F52AA">
          <w:rPr>
            <w:rStyle w:val="Hyperlink"/>
            <w:sz w:val="22"/>
            <w:szCs w:val="22"/>
          </w:rPr>
          <w:t>skoski@doralacademyprep.org</w:t>
        </w:r>
      </w:hyperlink>
      <w:r w:rsidR="00662F50" w:rsidRPr="00E44CE6">
        <w:rPr>
          <w:sz w:val="22"/>
          <w:szCs w:val="22"/>
        </w:rPr>
        <w:t xml:space="preserve"> </w:t>
      </w:r>
      <w:r w:rsidR="00E607E8" w:rsidRPr="00E44CE6">
        <w:rPr>
          <w:sz w:val="22"/>
          <w:szCs w:val="22"/>
        </w:rPr>
        <w:t>.</w:t>
      </w:r>
      <w:r w:rsidR="00CC5003" w:rsidRPr="00E44CE6">
        <w:rPr>
          <w:sz w:val="22"/>
          <w:szCs w:val="22"/>
        </w:rPr>
        <w:t xml:space="preserve"> SUBJECT LINE </w:t>
      </w:r>
      <w:r w:rsidR="00E607E8" w:rsidRPr="00E44CE6">
        <w:rPr>
          <w:sz w:val="22"/>
          <w:szCs w:val="22"/>
        </w:rPr>
        <w:t xml:space="preserve"> </w:t>
      </w:r>
      <w:r w:rsidR="00CC5003" w:rsidRPr="00E44CE6">
        <w:rPr>
          <w:sz w:val="22"/>
          <w:szCs w:val="22"/>
        </w:rPr>
        <w:t>STUDENT</w:t>
      </w:r>
      <w:r w:rsidR="00F01B34" w:rsidRPr="00E44CE6">
        <w:rPr>
          <w:b/>
          <w:color w:val="FF0000"/>
          <w:sz w:val="22"/>
          <w:szCs w:val="22"/>
        </w:rPr>
        <w:t>:</w:t>
      </w:r>
      <w:r w:rsidR="005231DC" w:rsidRPr="00E44CE6">
        <w:rPr>
          <w:b/>
          <w:color w:val="FF0000"/>
          <w:sz w:val="22"/>
          <w:szCs w:val="22"/>
        </w:rPr>
        <w:t xml:space="preserve"> S_0103#06JONES,BETSY</w:t>
      </w:r>
      <w:r w:rsidR="00CC5003" w:rsidRPr="00E44CE6">
        <w:rPr>
          <w:b/>
          <w:sz w:val="22"/>
          <w:szCs w:val="22"/>
        </w:rPr>
        <w:t xml:space="preserve">          </w:t>
      </w:r>
      <w:r w:rsidR="005231DC" w:rsidRPr="00E44CE6">
        <w:rPr>
          <w:b/>
          <w:sz w:val="22"/>
          <w:szCs w:val="22"/>
        </w:rPr>
        <w:t xml:space="preserve">  </w:t>
      </w:r>
      <w:r w:rsidR="00CC5003" w:rsidRPr="00E44CE6">
        <w:rPr>
          <w:b/>
          <w:sz w:val="22"/>
          <w:szCs w:val="22"/>
        </w:rPr>
        <w:t xml:space="preserve">PARENT </w:t>
      </w:r>
      <w:r w:rsidR="005231DC" w:rsidRPr="00E44CE6">
        <w:rPr>
          <w:b/>
          <w:color w:val="FF0000"/>
          <w:sz w:val="22"/>
          <w:szCs w:val="22"/>
        </w:rPr>
        <w:t>P_0103#06JONES,BETSY</w:t>
      </w:r>
      <w:r w:rsidR="005231DC" w:rsidRPr="00E44CE6">
        <w:rPr>
          <w:b/>
          <w:sz w:val="22"/>
          <w:szCs w:val="22"/>
        </w:rPr>
        <w:t xml:space="preserve">  (no spaces). </w:t>
      </w:r>
      <w:r w:rsidR="00F01B34" w:rsidRPr="00E44CE6">
        <w:rPr>
          <w:sz w:val="22"/>
          <w:szCs w:val="22"/>
        </w:rPr>
        <w:t xml:space="preserve"> </w:t>
      </w:r>
      <w:r w:rsidR="00A1768A" w:rsidRPr="00E44CE6">
        <w:rPr>
          <w:sz w:val="22"/>
          <w:szCs w:val="22"/>
        </w:rPr>
        <w:t>P</w:t>
      </w:r>
      <w:r w:rsidR="00CC5003" w:rsidRPr="00E44CE6">
        <w:rPr>
          <w:sz w:val="22"/>
          <w:szCs w:val="22"/>
        </w:rPr>
        <w:t>lease include your name and</w:t>
      </w:r>
      <w:r w:rsidR="006B4600" w:rsidRPr="00E44CE6">
        <w:rPr>
          <w:sz w:val="22"/>
          <w:szCs w:val="22"/>
        </w:rPr>
        <w:t xml:space="preserve"> </w:t>
      </w:r>
      <w:r w:rsidR="00C60FE3" w:rsidRPr="00E44CE6">
        <w:rPr>
          <w:sz w:val="22"/>
          <w:szCs w:val="22"/>
        </w:rPr>
        <w:t xml:space="preserve">all </w:t>
      </w:r>
      <w:r w:rsidR="006B4600" w:rsidRPr="00E44CE6">
        <w:rPr>
          <w:sz w:val="22"/>
          <w:szCs w:val="22"/>
        </w:rPr>
        <w:t>phone number</w:t>
      </w:r>
      <w:r w:rsidR="00C60FE3" w:rsidRPr="00E44CE6">
        <w:rPr>
          <w:sz w:val="22"/>
          <w:szCs w:val="22"/>
        </w:rPr>
        <w:t>s</w:t>
      </w:r>
      <w:r w:rsidR="00CC5003" w:rsidRPr="00E44CE6">
        <w:rPr>
          <w:sz w:val="22"/>
          <w:szCs w:val="22"/>
        </w:rPr>
        <w:t xml:space="preserve"> </w:t>
      </w:r>
      <w:r w:rsidR="00A1768A" w:rsidRPr="00E44CE6">
        <w:rPr>
          <w:sz w:val="22"/>
          <w:szCs w:val="22"/>
        </w:rPr>
        <w:t>in the BODY of the message</w:t>
      </w:r>
      <w:r w:rsidR="006B4600" w:rsidRPr="00E44CE6">
        <w:rPr>
          <w:sz w:val="22"/>
          <w:szCs w:val="22"/>
        </w:rPr>
        <w:t>.</w:t>
      </w:r>
    </w:p>
    <w:p w14:paraId="5172346A" w14:textId="77777777" w:rsidR="00980C69" w:rsidRDefault="002D5743" w:rsidP="00980C69">
      <w:pPr>
        <w:rPr>
          <w:b/>
        </w:rPr>
      </w:pPr>
      <w:r>
        <w:rPr>
          <w:b/>
        </w:rPr>
        <w:t>__</w:t>
      </w:r>
      <w:r w:rsidR="00C930CC">
        <w:rPr>
          <w:b/>
        </w:rPr>
        <w:t>19</w:t>
      </w:r>
      <w:r w:rsidR="00626897">
        <w:rPr>
          <w:b/>
        </w:rPr>
        <w:t xml:space="preserve">.  </w:t>
      </w:r>
      <w:r w:rsidR="00C930CC">
        <w:rPr>
          <w:b/>
        </w:rPr>
        <w:t>A Copy of this</w:t>
      </w:r>
      <w:r w:rsidR="00626897" w:rsidRPr="00010E48">
        <w:rPr>
          <w:b/>
        </w:rPr>
        <w:t xml:space="preserve"> form should be retained by the parents and another copy should be stored in the student notebook in the REFERENCE section.</w:t>
      </w:r>
    </w:p>
    <w:p w14:paraId="2551A25F" w14:textId="77777777" w:rsidR="00626897" w:rsidRDefault="00980C69" w:rsidP="00980C69">
      <w:pPr>
        <w:rPr>
          <w:b/>
          <w:sz w:val="20"/>
          <w:szCs w:val="20"/>
        </w:rPr>
      </w:pPr>
      <w:r w:rsidRPr="00C930CC">
        <w:rPr>
          <w:b/>
          <w:sz w:val="16"/>
          <w:szCs w:val="16"/>
        </w:rPr>
        <w:br/>
      </w:r>
      <w:r w:rsidR="00626897" w:rsidRPr="00A1768A">
        <w:rPr>
          <w:i/>
          <w:sz w:val="22"/>
          <w:szCs w:val="22"/>
        </w:rPr>
        <w:t xml:space="preserve">We have read and understood these rules and grading procedures and will abide by them. If there are any problems or concerns we will contact Mr. Koski at </w:t>
      </w:r>
      <w:r w:rsidR="00173011" w:rsidRPr="00A1768A">
        <w:rPr>
          <w:i/>
          <w:sz w:val="22"/>
          <w:szCs w:val="22"/>
        </w:rPr>
        <w:t>305-59</w:t>
      </w:r>
      <w:r w:rsidR="00662F50" w:rsidRPr="00A1768A">
        <w:rPr>
          <w:i/>
          <w:sz w:val="22"/>
          <w:szCs w:val="22"/>
        </w:rPr>
        <w:t>1</w:t>
      </w:r>
      <w:r w:rsidR="00173011" w:rsidRPr="00A1768A">
        <w:rPr>
          <w:i/>
          <w:sz w:val="22"/>
          <w:szCs w:val="22"/>
        </w:rPr>
        <w:t>-</w:t>
      </w:r>
      <w:r w:rsidR="00662F50" w:rsidRPr="00A1768A">
        <w:rPr>
          <w:i/>
          <w:sz w:val="22"/>
          <w:szCs w:val="22"/>
        </w:rPr>
        <w:t>0020</w:t>
      </w:r>
      <w:r w:rsidR="00626897" w:rsidRPr="00A1768A">
        <w:rPr>
          <w:i/>
          <w:sz w:val="22"/>
          <w:szCs w:val="22"/>
        </w:rPr>
        <w:t xml:space="preserve"> or</w:t>
      </w:r>
      <w:r w:rsidR="00662F50">
        <w:rPr>
          <w:i/>
        </w:rPr>
        <w:t xml:space="preserve"> </w:t>
      </w:r>
      <w:hyperlink r:id="rId9" w:history="1">
        <w:r w:rsidR="00662F50" w:rsidRPr="00D8273A">
          <w:rPr>
            <w:rStyle w:val="Hyperlink"/>
          </w:rPr>
          <w:t>skoski@doralacademyprep.org</w:t>
        </w:r>
      </w:hyperlink>
      <w:r w:rsidR="007B4AB9">
        <w:rPr>
          <w:b/>
        </w:rPr>
        <w:t xml:space="preserve"> </w:t>
      </w:r>
      <w:r w:rsidR="007B4AB9">
        <w:rPr>
          <w:b/>
          <w:sz w:val="20"/>
          <w:szCs w:val="20"/>
        </w:rPr>
        <w:t>Please initial all 19 points</w:t>
      </w:r>
    </w:p>
    <w:p w14:paraId="47CEEFFA" w14:textId="77777777" w:rsidR="007B4AB9" w:rsidRPr="007B4AB9" w:rsidRDefault="007B4AB9" w:rsidP="00980C69">
      <w:pPr>
        <w:rPr>
          <w:b/>
          <w:sz w:val="20"/>
          <w:szCs w:val="20"/>
        </w:rPr>
      </w:pPr>
    </w:p>
    <w:tbl>
      <w:tblPr>
        <w:tblW w:w="0" w:type="auto"/>
        <w:tblLook w:val="01E0" w:firstRow="1" w:lastRow="1" w:firstColumn="1" w:lastColumn="1" w:noHBand="0" w:noVBand="0"/>
      </w:tblPr>
      <w:tblGrid>
        <w:gridCol w:w="3258"/>
        <w:gridCol w:w="270"/>
        <w:gridCol w:w="2340"/>
        <w:gridCol w:w="450"/>
        <w:gridCol w:w="1260"/>
        <w:gridCol w:w="540"/>
        <w:gridCol w:w="2430"/>
      </w:tblGrid>
      <w:tr w:rsidR="00626897" w14:paraId="34163768" w14:textId="77777777" w:rsidTr="006B6B55">
        <w:tc>
          <w:tcPr>
            <w:tcW w:w="3258" w:type="dxa"/>
            <w:tcBorders>
              <w:top w:val="single" w:sz="4" w:space="0" w:color="auto"/>
            </w:tcBorders>
          </w:tcPr>
          <w:p w14:paraId="68D91F03" w14:textId="77777777" w:rsidR="00626897" w:rsidRDefault="00626897" w:rsidP="00D254EE">
            <w:r w:rsidRPr="00966C04">
              <w:rPr>
                <w:sz w:val="16"/>
                <w:szCs w:val="16"/>
              </w:rPr>
              <w:t>PRINT Name (Student)</w:t>
            </w:r>
          </w:p>
        </w:tc>
        <w:tc>
          <w:tcPr>
            <w:tcW w:w="270" w:type="dxa"/>
          </w:tcPr>
          <w:p w14:paraId="6C87A415" w14:textId="77777777" w:rsidR="00626897" w:rsidRDefault="00626897" w:rsidP="00D254EE"/>
        </w:tc>
        <w:tc>
          <w:tcPr>
            <w:tcW w:w="2340" w:type="dxa"/>
            <w:tcBorders>
              <w:top w:val="single" w:sz="4" w:space="0" w:color="auto"/>
            </w:tcBorders>
          </w:tcPr>
          <w:p w14:paraId="2AAEAC59" w14:textId="77777777" w:rsidR="00626897" w:rsidRDefault="00626897" w:rsidP="00D254EE">
            <w:r w:rsidRPr="00966C04">
              <w:rPr>
                <w:sz w:val="16"/>
                <w:szCs w:val="16"/>
              </w:rPr>
              <w:t>Signature</w:t>
            </w:r>
          </w:p>
        </w:tc>
        <w:tc>
          <w:tcPr>
            <w:tcW w:w="450" w:type="dxa"/>
          </w:tcPr>
          <w:p w14:paraId="0A168968" w14:textId="77777777" w:rsidR="00626897" w:rsidRDefault="00626897" w:rsidP="00D254EE"/>
        </w:tc>
        <w:tc>
          <w:tcPr>
            <w:tcW w:w="1260" w:type="dxa"/>
          </w:tcPr>
          <w:p w14:paraId="1DA221AA" w14:textId="77777777" w:rsidR="00626897" w:rsidRDefault="00626897" w:rsidP="00D254EE"/>
        </w:tc>
        <w:tc>
          <w:tcPr>
            <w:tcW w:w="540" w:type="dxa"/>
          </w:tcPr>
          <w:p w14:paraId="6FF24A27" w14:textId="77777777" w:rsidR="00626897" w:rsidRDefault="00626897" w:rsidP="00D254EE"/>
        </w:tc>
        <w:tc>
          <w:tcPr>
            <w:tcW w:w="2430" w:type="dxa"/>
          </w:tcPr>
          <w:p w14:paraId="3D139A60" w14:textId="77777777" w:rsidR="00626897" w:rsidRDefault="00626897" w:rsidP="00D254EE"/>
        </w:tc>
      </w:tr>
      <w:tr w:rsidR="006B4600" w14:paraId="3F0206FA" w14:textId="77777777" w:rsidTr="006B4600">
        <w:trPr>
          <w:trHeight w:val="360"/>
        </w:trPr>
        <w:tc>
          <w:tcPr>
            <w:tcW w:w="3258" w:type="dxa"/>
          </w:tcPr>
          <w:p w14:paraId="53586526" w14:textId="77777777" w:rsidR="006B4600" w:rsidRDefault="006B4600" w:rsidP="00D254EE"/>
        </w:tc>
        <w:tc>
          <w:tcPr>
            <w:tcW w:w="270" w:type="dxa"/>
          </w:tcPr>
          <w:p w14:paraId="012D50E1" w14:textId="77777777" w:rsidR="006B4600" w:rsidRDefault="006B4600" w:rsidP="00D254EE"/>
        </w:tc>
        <w:tc>
          <w:tcPr>
            <w:tcW w:w="2340" w:type="dxa"/>
          </w:tcPr>
          <w:p w14:paraId="428474B2" w14:textId="77777777" w:rsidR="006B4600" w:rsidRDefault="006B4600" w:rsidP="00D254EE"/>
        </w:tc>
        <w:tc>
          <w:tcPr>
            <w:tcW w:w="450" w:type="dxa"/>
          </w:tcPr>
          <w:p w14:paraId="6E7DA9E7" w14:textId="77777777" w:rsidR="006B4600" w:rsidRDefault="006B4600" w:rsidP="00D254EE"/>
        </w:tc>
        <w:tc>
          <w:tcPr>
            <w:tcW w:w="1260" w:type="dxa"/>
          </w:tcPr>
          <w:p w14:paraId="65EBF508" w14:textId="77777777" w:rsidR="006B4600" w:rsidRDefault="006B4600" w:rsidP="00D254EE"/>
        </w:tc>
        <w:tc>
          <w:tcPr>
            <w:tcW w:w="540" w:type="dxa"/>
          </w:tcPr>
          <w:p w14:paraId="28242653" w14:textId="77777777" w:rsidR="006B4600" w:rsidRDefault="006B4600" w:rsidP="00D254EE"/>
        </w:tc>
        <w:tc>
          <w:tcPr>
            <w:tcW w:w="2430" w:type="dxa"/>
          </w:tcPr>
          <w:p w14:paraId="0DDEFFA5" w14:textId="77777777" w:rsidR="006B4600" w:rsidRDefault="006B4600" w:rsidP="00D254EE"/>
        </w:tc>
      </w:tr>
      <w:tr w:rsidR="00626897" w14:paraId="78AB4530" w14:textId="77777777" w:rsidTr="006B6B55">
        <w:tc>
          <w:tcPr>
            <w:tcW w:w="3258" w:type="dxa"/>
            <w:tcBorders>
              <w:top w:val="single" w:sz="4" w:space="0" w:color="auto"/>
            </w:tcBorders>
          </w:tcPr>
          <w:p w14:paraId="4BD27AD6" w14:textId="77777777" w:rsidR="00626897" w:rsidRPr="00966C04" w:rsidRDefault="00626897" w:rsidP="00D254EE">
            <w:pPr>
              <w:rPr>
                <w:sz w:val="16"/>
                <w:szCs w:val="16"/>
              </w:rPr>
            </w:pPr>
            <w:r w:rsidRPr="00966C04">
              <w:rPr>
                <w:sz w:val="16"/>
                <w:szCs w:val="16"/>
              </w:rPr>
              <w:t>PRINT Name (Par/Guard)</w:t>
            </w:r>
          </w:p>
        </w:tc>
        <w:tc>
          <w:tcPr>
            <w:tcW w:w="270" w:type="dxa"/>
          </w:tcPr>
          <w:p w14:paraId="64BF51A9" w14:textId="77777777" w:rsidR="00626897" w:rsidRDefault="00626897" w:rsidP="00D254EE"/>
        </w:tc>
        <w:tc>
          <w:tcPr>
            <w:tcW w:w="2340" w:type="dxa"/>
            <w:tcBorders>
              <w:top w:val="single" w:sz="4" w:space="0" w:color="auto"/>
            </w:tcBorders>
          </w:tcPr>
          <w:p w14:paraId="1AACAC25" w14:textId="77777777" w:rsidR="00626897" w:rsidRDefault="00626897" w:rsidP="00D254EE">
            <w:r w:rsidRPr="00966C04">
              <w:rPr>
                <w:sz w:val="16"/>
                <w:szCs w:val="16"/>
              </w:rPr>
              <w:t>Signature</w:t>
            </w:r>
          </w:p>
        </w:tc>
        <w:tc>
          <w:tcPr>
            <w:tcW w:w="450" w:type="dxa"/>
          </w:tcPr>
          <w:p w14:paraId="6D54C28F" w14:textId="77777777" w:rsidR="00626897" w:rsidRDefault="00626897" w:rsidP="00D254EE"/>
        </w:tc>
        <w:tc>
          <w:tcPr>
            <w:tcW w:w="1260" w:type="dxa"/>
            <w:tcBorders>
              <w:top w:val="single" w:sz="4" w:space="0" w:color="auto"/>
            </w:tcBorders>
          </w:tcPr>
          <w:p w14:paraId="67B8CDD9" w14:textId="77777777" w:rsidR="00626897" w:rsidRDefault="00626897" w:rsidP="00D254EE">
            <w:r w:rsidRPr="00966C04">
              <w:rPr>
                <w:sz w:val="16"/>
                <w:szCs w:val="16"/>
              </w:rPr>
              <w:t>Class Time</w:t>
            </w:r>
          </w:p>
        </w:tc>
        <w:tc>
          <w:tcPr>
            <w:tcW w:w="540" w:type="dxa"/>
          </w:tcPr>
          <w:p w14:paraId="37BDFF3C" w14:textId="77777777" w:rsidR="00626897" w:rsidRDefault="00626897" w:rsidP="00D254EE"/>
        </w:tc>
        <w:tc>
          <w:tcPr>
            <w:tcW w:w="2430" w:type="dxa"/>
            <w:tcBorders>
              <w:top w:val="single" w:sz="4" w:space="0" w:color="auto"/>
            </w:tcBorders>
          </w:tcPr>
          <w:p w14:paraId="0EF56EE0" w14:textId="77777777" w:rsidR="00626897" w:rsidRDefault="00626897" w:rsidP="00D254EE">
            <w:r w:rsidRPr="00966C04">
              <w:rPr>
                <w:sz w:val="16"/>
                <w:szCs w:val="16"/>
              </w:rPr>
              <w:t>Daytime Phone</w:t>
            </w:r>
          </w:p>
        </w:tc>
      </w:tr>
      <w:tr w:rsidR="006B4600" w14:paraId="54A69219" w14:textId="77777777" w:rsidTr="006B4600">
        <w:trPr>
          <w:trHeight w:val="333"/>
        </w:trPr>
        <w:tc>
          <w:tcPr>
            <w:tcW w:w="3258" w:type="dxa"/>
          </w:tcPr>
          <w:p w14:paraId="5D8A3D05" w14:textId="77777777" w:rsidR="006B4600" w:rsidRPr="00966C04" w:rsidRDefault="006B4600" w:rsidP="00D254EE">
            <w:pPr>
              <w:rPr>
                <w:sz w:val="16"/>
                <w:szCs w:val="16"/>
              </w:rPr>
            </w:pPr>
          </w:p>
          <w:p w14:paraId="1B53C8F4" w14:textId="77777777" w:rsidR="006B4600" w:rsidRPr="00966C04" w:rsidRDefault="006B4600" w:rsidP="00D254EE">
            <w:pPr>
              <w:rPr>
                <w:sz w:val="16"/>
                <w:szCs w:val="16"/>
              </w:rPr>
            </w:pPr>
          </w:p>
        </w:tc>
        <w:tc>
          <w:tcPr>
            <w:tcW w:w="270" w:type="dxa"/>
          </w:tcPr>
          <w:p w14:paraId="7850EDD6" w14:textId="77777777" w:rsidR="006B4600" w:rsidRDefault="006B4600" w:rsidP="00D254EE"/>
        </w:tc>
        <w:tc>
          <w:tcPr>
            <w:tcW w:w="2340" w:type="dxa"/>
          </w:tcPr>
          <w:p w14:paraId="53C12998" w14:textId="77777777" w:rsidR="006B4600" w:rsidRPr="00966C04" w:rsidRDefault="006B4600" w:rsidP="00D254EE">
            <w:pPr>
              <w:rPr>
                <w:sz w:val="16"/>
                <w:szCs w:val="16"/>
              </w:rPr>
            </w:pPr>
          </w:p>
        </w:tc>
        <w:tc>
          <w:tcPr>
            <w:tcW w:w="450" w:type="dxa"/>
          </w:tcPr>
          <w:p w14:paraId="346599FD" w14:textId="77777777" w:rsidR="006B4600" w:rsidRDefault="006B4600" w:rsidP="00D254EE"/>
        </w:tc>
        <w:tc>
          <w:tcPr>
            <w:tcW w:w="1260" w:type="dxa"/>
          </w:tcPr>
          <w:p w14:paraId="38D15CB9" w14:textId="77777777" w:rsidR="006B4600" w:rsidRPr="00966C04" w:rsidRDefault="006B4600" w:rsidP="00D254EE">
            <w:pPr>
              <w:rPr>
                <w:sz w:val="16"/>
                <w:szCs w:val="16"/>
              </w:rPr>
            </w:pPr>
          </w:p>
        </w:tc>
        <w:tc>
          <w:tcPr>
            <w:tcW w:w="540" w:type="dxa"/>
          </w:tcPr>
          <w:p w14:paraId="52DEE891" w14:textId="77777777" w:rsidR="006B4600" w:rsidRDefault="006B4600" w:rsidP="00D254EE"/>
        </w:tc>
        <w:tc>
          <w:tcPr>
            <w:tcW w:w="2430" w:type="dxa"/>
          </w:tcPr>
          <w:p w14:paraId="4C8CE7D4" w14:textId="77777777" w:rsidR="006B4600" w:rsidRPr="00966C04" w:rsidRDefault="006B4600" w:rsidP="00D254EE">
            <w:pPr>
              <w:rPr>
                <w:sz w:val="16"/>
                <w:szCs w:val="16"/>
              </w:rPr>
            </w:pPr>
          </w:p>
        </w:tc>
      </w:tr>
      <w:tr w:rsidR="00626897" w14:paraId="1928DCCA" w14:textId="77777777" w:rsidTr="006B6B55">
        <w:trPr>
          <w:trHeight w:val="233"/>
        </w:trPr>
        <w:tc>
          <w:tcPr>
            <w:tcW w:w="3258" w:type="dxa"/>
            <w:tcBorders>
              <w:top w:val="single" w:sz="4" w:space="0" w:color="auto"/>
            </w:tcBorders>
          </w:tcPr>
          <w:p w14:paraId="153F9A02" w14:textId="77777777" w:rsidR="00626897" w:rsidRPr="00966C04" w:rsidRDefault="00626897" w:rsidP="00D254EE">
            <w:pPr>
              <w:rPr>
                <w:sz w:val="16"/>
                <w:szCs w:val="16"/>
              </w:rPr>
            </w:pPr>
            <w:r w:rsidRPr="00966C04">
              <w:rPr>
                <w:sz w:val="16"/>
                <w:szCs w:val="16"/>
              </w:rPr>
              <w:t>PRINT Name (Par/Guard)</w:t>
            </w:r>
          </w:p>
        </w:tc>
        <w:tc>
          <w:tcPr>
            <w:tcW w:w="270" w:type="dxa"/>
          </w:tcPr>
          <w:p w14:paraId="4403F8CC" w14:textId="77777777" w:rsidR="00626897" w:rsidRDefault="00626897" w:rsidP="00D254EE"/>
        </w:tc>
        <w:tc>
          <w:tcPr>
            <w:tcW w:w="2340" w:type="dxa"/>
            <w:tcBorders>
              <w:top w:val="single" w:sz="4" w:space="0" w:color="auto"/>
            </w:tcBorders>
          </w:tcPr>
          <w:p w14:paraId="676C7B2E" w14:textId="77777777" w:rsidR="00626897" w:rsidRDefault="00626897" w:rsidP="00D254EE">
            <w:r w:rsidRPr="00966C04">
              <w:rPr>
                <w:sz w:val="16"/>
                <w:szCs w:val="16"/>
              </w:rPr>
              <w:t>Signature</w:t>
            </w:r>
          </w:p>
        </w:tc>
        <w:tc>
          <w:tcPr>
            <w:tcW w:w="450" w:type="dxa"/>
          </w:tcPr>
          <w:p w14:paraId="47BE8215" w14:textId="77777777" w:rsidR="00626897" w:rsidRDefault="00626897" w:rsidP="00D254EE"/>
        </w:tc>
        <w:tc>
          <w:tcPr>
            <w:tcW w:w="1260" w:type="dxa"/>
            <w:tcBorders>
              <w:top w:val="single" w:sz="4" w:space="0" w:color="auto"/>
            </w:tcBorders>
          </w:tcPr>
          <w:p w14:paraId="72912875" w14:textId="77777777" w:rsidR="00626897" w:rsidRDefault="00626897" w:rsidP="00D254EE">
            <w:r w:rsidRPr="00966C04">
              <w:rPr>
                <w:sz w:val="16"/>
                <w:szCs w:val="16"/>
              </w:rPr>
              <w:t>Class Time</w:t>
            </w:r>
          </w:p>
        </w:tc>
        <w:tc>
          <w:tcPr>
            <w:tcW w:w="540" w:type="dxa"/>
          </w:tcPr>
          <w:p w14:paraId="45C9FF9F" w14:textId="77777777" w:rsidR="00626897" w:rsidRDefault="00626897" w:rsidP="00D254EE"/>
        </w:tc>
        <w:tc>
          <w:tcPr>
            <w:tcW w:w="2430" w:type="dxa"/>
            <w:tcBorders>
              <w:top w:val="single" w:sz="4" w:space="0" w:color="auto"/>
            </w:tcBorders>
          </w:tcPr>
          <w:p w14:paraId="71605EFC" w14:textId="77777777" w:rsidR="00626897" w:rsidRDefault="00626897" w:rsidP="00D254EE">
            <w:r w:rsidRPr="00966C04">
              <w:rPr>
                <w:sz w:val="16"/>
                <w:szCs w:val="16"/>
              </w:rPr>
              <w:t>Daytime Phone</w:t>
            </w:r>
          </w:p>
        </w:tc>
      </w:tr>
    </w:tbl>
    <w:p w14:paraId="4FAAF2F2" w14:textId="77777777" w:rsidR="007A634D" w:rsidRPr="009F6387" w:rsidRDefault="007A634D" w:rsidP="00E44CE6">
      <w:pPr>
        <w:spacing w:after="252"/>
      </w:pPr>
    </w:p>
    <w:sectPr w:rsidR="007A634D" w:rsidRPr="009F6387" w:rsidSect="00185901">
      <w:footerReference w:type="default" r:id="rId1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1B6E" w14:textId="77777777" w:rsidR="001672BC" w:rsidRDefault="001672BC">
      <w:r>
        <w:separator/>
      </w:r>
    </w:p>
  </w:endnote>
  <w:endnote w:type="continuationSeparator" w:id="0">
    <w:p w14:paraId="023607F6" w14:textId="77777777" w:rsidR="001672BC" w:rsidRDefault="0016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5B19" w14:textId="5D525142" w:rsidR="00BF1AD4" w:rsidRDefault="00BF1AD4" w:rsidP="00A00FDA">
    <w:pPr>
      <w:pStyle w:val="Footer"/>
      <w:jc w:val="center"/>
    </w:pPr>
    <w:r>
      <w:t xml:space="preserve">Revised </w:t>
    </w:r>
    <w:r>
      <w:fldChar w:fldCharType="begin"/>
    </w:r>
    <w:r>
      <w:instrText xml:space="preserve"> DATE \@ "M/d/yyyy" </w:instrText>
    </w:r>
    <w:r>
      <w:fldChar w:fldCharType="separate"/>
    </w:r>
    <w:r w:rsidR="000515EE">
      <w:rPr>
        <w:noProof/>
      </w:rPr>
      <w:t>8/4/2025</w:t>
    </w:r>
    <w:r>
      <w:fldChar w:fldCharType="end"/>
    </w:r>
    <w:r w:rsidR="00C930CC">
      <w:tab/>
      <w:t>c</w:t>
    </w:r>
    <w:r w:rsidR="0096658D">
      <w:t xml:space="preserve">lasproc.doc  </w:t>
    </w:r>
    <w:proofErr w:type="spellStart"/>
    <w:r w:rsidR="0096658D">
      <w:t>ver</w:t>
    </w:r>
    <w:proofErr w:type="spellEnd"/>
    <w:r w:rsidR="0096658D">
      <w:t xml:space="preserve"> 2</w:t>
    </w:r>
    <w:r w:rsidR="000515EE">
      <w:t>6</w:t>
    </w:r>
    <w:r>
      <w:tab/>
    </w:r>
    <w:r>
      <w:rPr>
        <w:rStyle w:val="PageNumber"/>
      </w:rPr>
      <w:fldChar w:fldCharType="begin"/>
    </w:r>
    <w:r>
      <w:rPr>
        <w:rStyle w:val="PageNumber"/>
      </w:rPr>
      <w:instrText xml:space="preserve"> PAGE </w:instrText>
    </w:r>
    <w:r>
      <w:rPr>
        <w:rStyle w:val="PageNumber"/>
      </w:rPr>
      <w:fldChar w:fldCharType="separate"/>
    </w:r>
    <w:r w:rsidR="00E10B9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53A3" w14:textId="77777777" w:rsidR="001672BC" w:rsidRDefault="001672BC">
      <w:r>
        <w:separator/>
      </w:r>
    </w:p>
  </w:footnote>
  <w:footnote w:type="continuationSeparator" w:id="0">
    <w:p w14:paraId="54F07839" w14:textId="77777777" w:rsidR="001672BC" w:rsidRDefault="0016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EE2"/>
    <w:multiLevelType w:val="hybridMultilevel"/>
    <w:tmpl w:val="5094BB30"/>
    <w:lvl w:ilvl="0" w:tplc="0409000F">
      <w:start w:val="1"/>
      <w:numFmt w:val="decimal"/>
      <w:lvlText w:val="%1."/>
      <w:lvlJc w:val="left"/>
      <w:pPr>
        <w:tabs>
          <w:tab w:val="num" w:pos="942"/>
        </w:tabs>
        <w:ind w:left="942" w:hanging="360"/>
      </w:pPr>
    </w:lvl>
    <w:lvl w:ilvl="1" w:tplc="04090019" w:tentative="1">
      <w:start w:val="1"/>
      <w:numFmt w:val="lowerLetter"/>
      <w:lvlText w:val="%2."/>
      <w:lvlJc w:val="left"/>
      <w:pPr>
        <w:tabs>
          <w:tab w:val="num" w:pos="1662"/>
        </w:tabs>
        <w:ind w:left="1662" w:hanging="360"/>
      </w:pPr>
    </w:lvl>
    <w:lvl w:ilvl="2" w:tplc="0409001B" w:tentative="1">
      <w:start w:val="1"/>
      <w:numFmt w:val="lowerRoman"/>
      <w:lvlText w:val="%3."/>
      <w:lvlJc w:val="right"/>
      <w:pPr>
        <w:tabs>
          <w:tab w:val="num" w:pos="2382"/>
        </w:tabs>
        <w:ind w:left="2382" w:hanging="180"/>
      </w:pPr>
    </w:lvl>
    <w:lvl w:ilvl="3" w:tplc="0409000F" w:tentative="1">
      <w:start w:val="1"/>
      <w:numFmt w:val="decimal"/>
      <w:lvlText w:val="%4."/>
      <w:lvlJc w:val="left"/>
      <w:pPr>
        <w:tabs>
          <w:tab w:val="num" w:pos="3102"/>
        </w:tabs>
        <w:ind w:left="3102" w:hanging="360"/>
      </w:pPr>
    </w:lvl>
    <w:lvl w:ilvl="4" w:tplc="04090019" w:tentative="1">
      <w:start w:val="1"/>
      <w:numFmt w:val="lowerLetter"/>
      <w:lvlText w:val="%5."/>
      <w:lvlJc w:val="left"/>
      <w:pPr>
        <w:tabs>
          <w:tab w:val="num" w:pos="3822"/>
        </w:tabs>
        <w:ind w:left="3822" w:hanging="360"/>
      </w:pPr>
    </w:lvl>
    <w:lvl w:ilvl="5" w:tplc="0409001B" w:tentative="1">
      <w:start w:val="1"/>
      <w:numFmt w:val="lowerRoman"/>
      <w:lvlText w:val="%6."/>
      <w:lvlJc w:val="right"/>
      <w:pPr>
        <w:tabs>
          <w:tab w:val="num" w:pos="4542"/>
        </w:tabs>
        <w:ind w:left="4542" w:hanging="180"/>
      </w:pPr>
    </w:lvl>
    <w:lvl w:ilvl="6" w:tplc="0409000F" w:tentative="1">
      <w:start w:val="1"/>
      <w:numFmt w:val="decimal"/>
      <w:lvlText w:val="%7."/>
      <w:lvlJc w:val="left"/>
      <w:pPr>
        <w:tabs>
          <w:tab w:val="num" w:pos="5262"/>
        </w:tabs>
        <w:ind w:left="5262" w:hanging="360"/>
      </w:pPr>
    </w:lvl>
    <w:lvl w:ilvl="7" w:tplc="04090019" w:tentative="1">
      <w:start w:val="1"/>
      <w:numFmt w:val="lowerLetter"/>
      <w:lvlText w:val="%8."/>
      <w:lvlJc w:val="left"/>
      <w:pPr>
        <w:tabs>
          <w:tab w:val="num" w:pos="5982"/>
        </w:tabs>
        <w:ind w:left="5982" w:hanging="360"/>
      </w:pPr>
    </w:lvl>
    <w:lvl w:ilvl="8" w:tplc="0409001B" w:tentative="1">
      <w:start w:val="1"/>
      <w:numFmt w:val="lowerRoman"/>
      <w:lvlText w:val="%9."/>
      <w:lvlJc w:val="right"/>
      <w:pPr>
        <w:tabs>
          <w:tab w:val="num" w:pos="6702"/>
        </w:tabs>
        <w:ind w:left="6702" w:hanging="180"/>
      </w:pPr>
    </w:lvl>
  </w:abstractNum>
  <w:abstractNum w:abstractNumId="1" w15:restartNumberingAfterBreak="0">
    <w:nsid w:val="00FB2A03"/>
    <w:multiLevelType w:val="singleLevel"/>
    <w:tmpl w:val="9AAAD60E"/>
    <w:lvl w:ilvl="0">
      <w:start w:val="2"/>
      <w:numFmt w:val="decimal"/>
      <w:lvlText w:val="__%1."/>
      <w:lvlJc w:val="left"/>
      <w:pPr>
        <w:tabs>
          <w:tab w:val="num" w:pos="360"/>
        </w:tabs>
        <w:ind w:left="664" w:hanging="553"/>
      </w:pPr>
      <w:rPr>
        <w:rFonts w:hint="default"/>
        <w:b/>
        <w:bCs/>
        <w:snapToGrid/>
        <w:sz w:val="24"/>
        <w:szCs w:val="24"/>
      </w:rPr>
    </w:lvl>
  </w:abstractNum>
  <w:abstractNum w:abstractNumId="2" w15:restartNumberingAfterBreak="0">
    <w:nsid w:val="01BF43C9"/>
    <w:multiLevelType w:val="singleLevel"/>
    <w:tmpl w:val="530099AA"/>
    <w:lvl w:ilvl="0">
      <w:start w:val="7"/>
      <w:numFmt w:val="decimal"/>
      <w:lvlText w:val="__%1."/>
      <w:lvlJc w:val="left"/>
      <w:pPr>
        <w:tabs>
          <w:tab w:val="num" w:pos="288"/>
        </w:tabs>
        <w:ind w:left="720" w:hanging="720"/>
      </w:pPr>
      <w:rPr>
        <w:rFonts w:hint="default"/>
        <w:b/>
        <w:bCs/>
        <w:snapToGrid/>
        <w:sz w:val="24"/>
        <w:szCs w:val="24"/>
      </w:rPr>
    </w:lvl>
  </w:abstractNum>
  <w:abstractNum w:abstractNumId="3" w15:restartNumberingAfterBreak="0">
    <w:nsid w:val="030958B4"/>
    <w:multiLevelType w:val="singleLevel"/>
    <w:tmpl w:val="9B7EA044"/>
    <w:lvl w:ilvl="0">
      <w:start w:val="1"/>
      <w:numFmt w:val="decimal"/>
      <w:lvlText w:val="__%14."/>
      <w:lvlJc w:val="left"/>
      <w:pPr>
        <w:tabs>
          <w:tab w:val="num" w:pos="360"/>
        </w:tabs>
        <w:ind w:left="360" w:hanging="360"/>
      </w:pPr>
      <w:rPr>
        <w:rFonts w:hint="default"/>
        <w:snapToGrid/>
        <w:sz w:val="24"/>
        <w:szCs w:val="24"/>
      </w:rPr>
    </w:lvl>
  </w:abstractNum>
  <w:abstractNum w:abstractNumId="4" w15:restartNumberingAfterBreak="0">
    <w:nsid w:val="0389B790"/>
    <w:multiLevelType w:val="singleLevel"/>
    <w:tmpl w:val="B92E9A40"/>
    <w:lvl w:ilvl="0">
      <w:start w:val="11"/>
      <w:numFmt w:val="decimal"/>
      <w:lvlText w:val="__%1."/>
      <w:lvlJc w:val="left"/>
      <w:pPr>
        <w:tabs>
          <w:tab w:val="num" w:pos="432"/>
        </w:tabs>
        <w:ind w:left="0" w:firstLine="0"/>
      </w:pPr>
      <w:rPr>
        <w:rFonts w:hint="default"/>
        <w:b/>
        <w:snapToGrid/>
        <w:sz w:val="24"/>
        <w:szCs w:val="24"/>
      </w:rPr>
    </w:lvl>
  </w:abstractNum>
  <w:abstractNum w:abstractNumId="5" w15:restartNumberingAfterBreak="0">
    <w:nsid w:val="063A1107"/>
    <w:multiLevelType w:val="singleLevel"/>
    <w:tmpl w:val="1DA6E4E8"/>
    <w:lvl w:ilvl="0">
      <w:start w:val="9"/>
      <w:numFmt w:val="decimal"/>
      <w:lvlText w:val="__%1."/>
      <w:lvlJc w:val="left"/>
      <w:pPr>
        <w:tabs>
          <w:tab w:val="num" w:pos="360"/>
        </w:tabs>
        <w:ind w:left="109" w:firstLine="0"/>
      </w:pPr>
      <w:rPr>
        <w:rFonts w:hint="default"/>
        <w:b/>
        <w:bCs/>
        <w:snapToGrid/>
        <w:sz w:val="24"/>
        <w:szCs w:val="24"/>
      </w:rPr>
    </w:lvl>
  </w:abstractNum>
  <w:num w:numId="1" w16cid:durableId="1252354692">
    <w:abstractNumId w:val="1"/>
  </w:num>
  <w:num w:numId="2" w16cid:durableId="671687035">
    <w:abstractNumId w:val="2"/>
  </w:num>
  <w:num w:numId="3" w16cid:durableId="586813507">
    <w:abstractNumId w:val="2"/>
    <w:lvlOverride w:ilvl="0">
      <w:lvl w:ilvl="0">
        <w:start w:val="7"/>
        <w:numFmt w:val="decimal"/>
        <w:lvlText w:val="__%1."/>
        <w:lvlJc w:val="left"/>
        <w:pPr>
          <w:tabs>
            <w:tab w:val="num" w:pos="360"/>
          </w:tabs>
          <w:ind w:left="720" w:hanging="720"/>
        </w:pPr>
        <w:rPr>
          <w:rFonts w:hint="default"/>
          <w:b/>
          <w:bCs/>
          <w:snapToGrid/>
          <w:sz w:val="24"/>
          <w:szCs w:val="24"/>
        </w:rPr>
      </w:lvl>
    </w:lvlOverride>
  </w:num>
  <w:num w:numId="4" w16cid:durableId="243151834">
    <w:abstractNumId w:val="5"/>
  </w:num>
  <w:num w:numId="5" w16cid:durableId="2104183912">
    <w:abstractNumId w:val="5"/>
    <w:lvlOverride w:ilvl="0">
      <w:lvl w:ilvl="0">
        <w:start w:val="9"/>
        <w:numFmt w:val="decimal"/>
        <w:lvlText w:val="__%1."/>
        <w:lvlJc w:val="left"/>
        <w:pPr>
          <w:tabs>
            <w:tab w:val="num" w:pos="504"/>
          </w:tabs>
          <w:ind w:left="109" w:firstLine="0"/>
        </w:pPr>
        <w:rPr>
          <w:rFonts w:hint="default"/>
          <w:b/>
          <w:bCs/>
          <w:snapToGrid/>
          <w:sz w:val="24"/>
          <w:szCs w:val="24"/>
        </w:rPr>
      </w:lvl>
    </w:lvlOverride>
  </w:num>
  <w:num w:numId="6" w16cid:durableId="1872915309">
    <w:abstractNumId w:val="4"/>
  </w:num>
  <w:num w:numId="7" w16cid:durableId="1990984749">
    <w:abstractNumId w:val="3"/>
  </w:num>
  <w:num w:numId="8" w16cid:durableId="151198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901"/>
    <w:rsid w:val="00042E66"/>
    <w:rsid w:val="000515EE"/>
    <w:rsid w:val="000A19DA"/>
    <w:rsid w:val="000B495F"/>
    <w:rsid w:val="00120239"/>
    <w:rsid w:val="00150786"/>
    <w:rsid w:val="00161345"/>
    <w:rsid w:val="001672BC"/>
    <w:rsid w:val="00173011"/>
    <w:rsid w:val="00185901"/>
    <w:rsid w:val="001879D6"/>
    <w:rsid w:val="001C0BD9"/>
    <w:rsid w:val="001C29D2"/>
    <w:rsid w:val="001E33EE"/>
    <w:rsid w:val="001F05D8"/>
    <w:rsid w:val="001F3E64"/>
    <w:rsid w:val="002303D8"/>
    <w:rsid w:val="00256A7B"/>
    <w:rsid w:val="0028179B"/>
    <w:rsid w:val="002D5743"/>
    <w:rsid w:val="00306F88"/>
    <w:rsid w:val="00310F60"/>
    <w:rsid w:val="00360BAA"/>
    <w:rsid w:val="003623B4"/>
    <w:rsid w:val="00366391"/>
    <w:rsid w:val="00397940"/>
    <w:rsid w:val="003B7B48"/>
    <w:rsid w:val="003C6E35"/>
    <w:rsid w:val="003F0209"/>
    <w:rsid w:val="003F68F1"/>
    <w:rsid w:val="00400C6F"/>
    <w:rsid w:val="00400D51"/>
    <w:rsid w:val="00416E15"/>
    <w:rsid w:val="00437F68"/>
    <w:rsid w:val="00444212"/>
    <w:rsid w:val="00453247"/>
    <w:rsid w:val="00482F9E"/>
    <w:rsid w:val="004853F1"/>
    <w:rsid w:val="004D06AB"/>
    <w:rsid w:val="005056EC"/>
    <w:rsid w:val="00512646"/>
    <w:rsid w:val="005231DC"/>
    <w:rsid w:val="00523D69"/>
    <w:rsid w:val="005306A1"/>
    <w:rsid w:val="00544DA6"/>
    <w:rsid w:val="00585F9B"/>
    <w:rsid w:val="005B2805"/>
    <w:rsid w:val="005D15A0"/>
    <w:rsid w:val="0060009B"/>
    <w:rsid w:val="00626897"/>
    <w:rsid w:val="00631269"/>
    <w:rsid w:val="00636A66"/>
    <w:rsid w:val="006409DE"/>
    <w:rsid w:val="00646313"/>
    <w:rsid w:val="00662F50"/>
    <w:rsid w:val="006A664D"/>
    <w:rsid w:val="006B4600"/>
    <w:rsid w:val="006B6B55"/>
    <w:rsid w:val="006E05DC"/>
    <w:rsid w:val="0074565F"/>
    <w:rsid w:val="007947FF"/>
    <w:rsid w:val="00797F8C"/>
    <w:rsid w:val="007A634D"/>
    <w:rsid w:val="007B4AB9"/>
    <w:rsid w:val="00857DB5"/>
    <w:rsid w:val="00875710"/>
    <w:rsid w:val="008B1D58"/>
    <w:rsid w:val="00926A67"/>
    <w:rsid w:val="00927262"/>
    <w:rsid w:val="00961AF5"/>
    <w:rsid w:val="0096658D"/>
    <w:rsid w:val="00966C04"/>
    <w:rsid w:val="00980C69"/>
    <w:rsid w:val="009B3644"/>
    <w:rsid w:val="009C484C"/>
    <w:rsid w:val="009F6387"/>
    <w:rsid w:val="00A00FDA"/>
    <w:rsid w:val="00A01F63"/>
    <w:rsid w:val="00A10899"/>
    <w:rsid w:val="00A1768A"/>
    <w:rsid w:val="00A176F5"/>
    <w:rsid w:val="00AB04AD"/>
    <w:rsid w:val="00AB0501"/>
    <w:rsid w:val="00AF1EC1"/>
    <w:rsid w:val="00B2292F"/>
    <w:rsid w:val="00B32880"/>
    <w:rsid w:val="00BA6F17"/>
    <w:rsid w:val="00BB5F11"/>
    <w:rsid w:val="00BD29C0"/>
    <w:rsid w:val="00BD4DBB"/>
    <w:rsid w:val="00BE3FED"/>
    <w:rsid w:val="00BE706C"/>
    <w:rsid w:val="00BF1AD4"/>
    <w:rsid w:val="00C033D0"/>
    <w:rsid w:val="00C0429D"/>
    <w:rsid w:val="00C200CB"/>
    <w:rsid w:val="00C3714B"/>
    <w:rsid w:val="00C40489"/>
    <w:rsid w:val="00C60FE3"/>
    <w:rsid w:val="00C930CC"/>
    <w:rsid w:val="00CA28D7"/>
    <w:rsid w:val="00CA2A7B"/>
    <w:rsid w:val="00CC2A50"/>
    <w:rsid w:val="00CC5003"/>
    <w:rsid w:val="00D05726"/>
    <w:rsid w:val="00D254EE"/>
    <w:rsid w:val="00D54E69"/>
    <w:rsid w:val="00D63365"/>
    <w:rsid w:val="00D906C2"/>
    <w:rsid w:val="00E10B91"/>
    <w:rsid w:val="00E3708C"/>
    <w:rsid w:val="00E44CE6"/>
    <w:rsid w:val="00E54C39"/>
    <w:rsid w:val="00E607E8"/>
    <w:rsid w:val="00E9390F"/>
    <w:rsid w:val="00E96515"/>
    <w:rsid w:val="00EE6AC0"/>
    <w:rsid w:val="00F01B34"/>
    <w:rsid w:val="00F54164"/>
    <w:rsid w:val="00FA3432"/>
    <w:rsid w:val="00FC6648"/>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0"/>
    <o:shapelayout v:ext="edit">
      <o:idmap v:ext="edit" data="1"/>
    </o:shapelayout>
  </w:shapeDefaults>
  <w:decimalSymbol w:val="."/>
  <w:listSeparator w:val=","/>
  <w14:docId w14:val="7C12D110"/>
  <w15:chartTrackingRefBased/>
  <w15:docId w15:val="{BFAF1691-C3C0-47FB-B35F-A5FCB6D0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F6387"/>
    <w:pPr>
      <w:tabs>
        <w:tab w:val="center" w:pos="4320"/>
        <w:tab w:val="right" w:pos="8640"/>
      </w:tabs>
    </w:pPr>
  </w:style>
  <w:style w:type="paragraph" w:styleId="Footer">
    <w:name w:val="footer"/>
    <w:basedOn w:val="Normal"/>
    <w:rsid w:val="009F6387"/>
    <w:pPr>
      <w:tabs>
        <w:tab w:val="center" w:pos="4320"/>
        <w:tab w:val="right" w:pos="8640"/>
      </w:tabs>
    </w:pPr>
  </w:style>
  <w:style w:type="character" w:styleId="PageNumber">
    <w:name w:val="page number"/>
    <w:basedOn w:val="DefaultParagraphFont"/>
    <w:rsid w:val="009F6387"/>
  </w:style>
  <w:style w:type="character" w:styleId="Hyperlink">
    <w:name w:val="Hyperlink"/>
    <w:rsid w:val="00626897"/>
    <w:rPr>
      <w:color w:val="0000FF"/>
      <w:u w:val="single"/>
    </w:rPr>
  </w:style>
  <w:style w:type="table" w:styleId="TableGrid">
    <w:name w:val="Table Grid"/>
    <w:basedOn w:val="TableNormal"/>
    <w:rsid w:val="0062689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3FED"/>
    <w:rPr>
      <w:rFonts w:ascii="Tahoma" w:hAnsi="Tahoma" w:cs="Tahoma"/>
      <w:sz w:val="16"/>
      <w:szCs w:val="16"/>
    </w:rPr>
  </w:style>
  <w:style w:type="character" w:customStyle="1" w:styleId="BalloonTextChar">
    <w:name w:val="Balloon Text Char"/>
    <w:link w:val="BalloonText"/>
    <w:rsid w:val="00BE3FED"/>
    <w:rPr>
      <w:rFonts w:ascii="Tahoma" w:hAnsi="Tahoma" w:cs="Tahoma"/>
      <w:sz w:val="16"/>
      <w:szCs w:val="16"/>
    </w:rPr>
  </w:style>
  <w:style w:type="character" w:styleId="UnresolvedMention">
    <w:name w:val="Unresolved Mention"/>
    <w:uiPriority w:val="99"/>
    <w:semiHidden/>
    <w:unhideWhenUsed/>
    <w:rsid w:val="00E4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koski@doralacademyprep.org" TargetMode="External"/><Relationship Id="rId3" Type="http://schemas.openxmlformats.org/officeDocument/2006/relationships/settings" Target="settings.xml"/><Relationship Id="rId7" Type="http://schemas.openxmlformats.org/officeDocument/2006/relationships/hyperlink" Target="http://www.springssoft.com/download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koski@doralacademy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CLASS PROCEDURES (V7)</vt:lpstr>
    </vt:vector>
  </TitlesOfParts>
  <Company/>
  <LinksUpToDate>false</LinksUpToDate>
  <CharactersWithSpaces>5790</CharactersWithSpaces>
  <SharedDoc>false</SharedDoc>
  <HLinks>
    <vt:vector size="18" baseType="variant">
      <vt:variant>
        <vt:i4>5046370</vt:i4>
      </vt:variant>
      <vt:variant>
        <vt:i4>6</vt:i4>
      </vt:variant>
      <vt:variant>
        <vt:i4>0</vt:i4>
      </vt:variant>
      <vt:variant>
        <vt:i4>5</vt:i4>
      </vt:variant>
      <vt:variant>
        <vt:lpwstr>mailto:skoski@doralacademyprep.org</vt:lpwstr>
      </vt:variant>
      <vt:variant>
        <vt:lpwstr/>
      </vt:variant>
      <vt:variant>
        <vt:i4>5046370</vt:i4>
      </vt:variant>
      <vt:variant>
        <vt:i4>3</vt:i4>
      </vt:variant>
      <vt:variant>
        <vt:i4>0</vt:i4>
      </vt:variant>
      <vt:variant>
        <vt:i4>5</vt:i4>
      </vt:variant>
      <vt:variant>
        <vt:lpwstr>mailto:skoski@doralacademyprep.org</vt:lpwstr>
      </vt:variant>
      <vt:variant>
        <vt:lpwstr/>
      </vt:variant>
      <vt:variant>
        <vt:i4>4849669</vt:i4>
      </vt:variant>
      <vt:variant>
        <vt:i4>0</vt:i4>
      </vt:variant>
      <vt:variant>
        <vt:i4>0</vt:i4>
      </vt:variant>
      <vt:variant>
        <vt:i4>5</vt:i4>
      </vt:variant>
      <vt:variant>
        <vt:lpwstr>http://www.springssoft.com/downloads.htm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PROCEDURES (V7)</dc:title>
  <dc:subject/>
  <dc:creator>Sam Koski</dc:creator>
  <cp:keywords/>
  <cp:lastModifiedBy>A S Koski</cp:lastModifiedBy>
  <cp:revision>2</cp:revision>
  <cp:lastPrinted>2024-08-09T17:15:00Z</cp:lastPrinted>
  <dcterms:created xsi:type="dcterms:W3CDTF">2025-08-04T14:25:00Z</dcterms:created>
  <dcterms:modified xsi:type="dcterms:W3CDTF">2025-08-04T14:25:00Z</dcterms:modified>
</cp:coreProperties>
</file>